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614C1" w14:textId="77777777" w:rsidR="00D513E2" w:rsidRPr="00D513E2" w:rsidRDefault="00D513E2" w:rsidP="006D2C81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14:paraId="130737A9" w14:textId="77777777" w:rsidR="00D513E2" w:rsidRPr="00D513E2" w:rsidRDefault="00D513E2" w:rsidP="006D2C81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14:paraId="16EF1880" w14:textId="77777777" w:rsidR="00D513E2" w:rsidRPr="00D27D25" w:rsidRDefault="00D513E2" w:rsidP="006D2C81">
      <w:pPr>
        <w:spacing w:line="240" w:lineRule="auto"/>
        <w:jc w:val="right"/>
        <w:rPr>
          <w:sz w:val="28"/>
          <w:szCs w:val="28"/>
        </w:rPr>
      </w:pPr>
    </w:p>
    <w:p w14:paraId="6D8BB2A0" w14:textId="77777777" w:rsidR="00D513E2" w:rsidRPr="00D513E2" w:rsidRDefault="00D513E2" w:rsidP="006D2C81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14:paraId="235092F2" w14:textId="77777777" w:rsidR="000B458C" w:rsidRPr="00D27D25" w:rsidRDefault="000B458C" w:rsidP="006D2C81">
      <w:pPr>
        <w:spacing w:line="240" w:lineRule="auto"/>
        <w:ind w:firstLine="0"/>
        <w:jc w:val="center"/>
        <w:rPr>
          <w:sz w:val="28"/>
          <w:szCs w:val="28"/>
        </w:rPr>
      </w:pPr>
    </w:p>
    <w:p w14:paraId="65221A44" w14:textId="77777777" w:rsidR="00D513E2" w:rsidRPr="00D27D25" w:rsidRDefault="00D513E2" w:rsidP="006D2C81">
      <w:pPr>
        <w:spacing w:line="240" w:lineRule="auto"/>
        <w:ind w:firstLine="0"/>
        <w:jc w:val="center"/>
        <w:rPr>
          <w:sz w:val="28"/>
          <w:szCs w:val="28"/>
        </w:rPr>
      </w:pPr>
    </w:p>
    <w:p w14:paraId="68568010" w14:textId="77777777" w:rsidR="00D513E2" w:rsidRPr="00D513E2" w:rsidRDefault="00D513E2" w:rsidP="006D2C81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ЗАКОН</w:t>
      </w:r>
    </w:p>
    <w:p w14:paraId="597BCC17" w14:textId="77777777" w:rsidR="00D513E2" w:rsidRPr="00D513E2" w:rsidRDefault="00D513E2" w:rsidP="006D2C81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14:paraId="7D5165DE" w14:textId="77777777" w:rsidR="00D513E2" w:rsidRPr="00D27D25" w:rsidRDefault="00D513E2" w:rsidP="006D2C81">
      <w:pPr>
        <w:pStyle w:val="a3"/>
        <w:jc w:val="center"/>
        <w:rPr>
          <w:sz w:val="28"/>
          <w:szCs w:val="28"/>
        </w:rPr>
      </w:pPr>
    </w:p>
    <w:p w14:paraId="36BDFBD9" w14:textId="77777777" w:rsidR="00D513E2" w:rsidRPr="00D27D25" w:rsidRDefault="00D513E2" w:rsidP="006D2C81">
      <w:pPr>
        <w:pStyle w:val="a3"/>
        <w:jc w:val="center"/>
        <w:rPr>
          <w:sz w:val="28"/>
          <w:szCs w:val="28"/>
        </w:rPr>
      </w:pPr>
    </w:p>
    <w:p w14:paraId="31737399" w14:textId="77777777" w:rsidR="00872D9A" w:rsidRDefault="00610CF5" w:rsidP="006D2C81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610CF5">
        <w:rPr>
          <w:b/>
          <w:bCs/>
          <w:iCs/>
          <w:sz w:val="28"/>
          <w:szCs w:val="28"/>
        </w:rPr>
        <w:t>О внесении изменений в Закон Новосибирской области</w:t>
      </w:r>
    </w:p>
    <w:p w14:paraId="35267E2A" w14:textId="77777777" w:rsidR="00610CF5" w:rsidRDefault="00CD1E56" w:rsidP="006D2C81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«</w:t>
      </w:r>
      <w:r w:rsidR="00610CF5" w:rsidRPr="00610CF5">
        <w:rPr>
          <w:b/>
          <w:bCs/>
          <w:iCs/>
          <w:sz w:val="28"/>
          <w:szCs w:val="28"/>
        </w:rPr>
        <w:t>О правовом статусе лиц, замещающих государственные должности Новосибирской области, и об отдельных вопросах обеспечения деятельности Губернатора Новосибирской области</w:t>
      </w:r>
      <w:r>
        <w:rPr>
          <w:b/>
          <w:bCs/>
          <w:iCs/>
          <w:sz w:val="28"/>
          <w:szCs w:val="28"/>
        </w:rPr>
        <w:t>»</w:t>
      </w:r>
    </w:p>
    <w:p w14:paraId="236C8BD0" w14:textId="77777777" w:rsidR="009D59FF" w:rsidRPr="009D59FF" w:rsidRDefault="009D59FF">
      <w:pPr>
        <w:spacing w:line="240" w:lineRule="auto"/>
        <w:ind w:firstLine="709"/>
        <w:rPr>
          <w:sz w:val="28"/>
          <w:szCs w:val="28"/>
        </w:rPr>
      </w:pPr>
    </w:p>
    <w:p w14:paraId="163C81EF" w14:textId="77777777" w:rsidR="009D59FF" w:rsidRPr="009D59FF" w:rsidRDefault="009D59FF">
      <w:pPr>
        <w:spacing w:line="240" w:lineRule="auto"/>
        <w:ind w:firstLine="709"/>
        <w:rPr>
          <w:sz w:val="28"/>
          <w:szCs w:val="28"/>
        </w:rPr>
      </w:pPr>
    </w:p>
    <w:p w14:paraId="6D245965" w14:textId="77777777" w:rsidR="00D513E2" w:rsidRPr="00BE780F" w:rsidRDefault="00D513E2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>Статья 1</w:t>
      </w:r>
    </w:p>
    <w:p w14:paraId="268667B6" w14:textId="77777777" w:rsidR="00D513E2" w:rsidRPr="00D27D25" w:rsidRDefault="00D513E2">
      <w:pPr>
        <w:spacing w:line="240" w:lineRule="auto"/>
        <w:ind w:firstLine="709"/>
        <w:rPr>
          <w:sz w:val="28"/>
          <w:szCs w:val="28"/>
        </w:rPr>
      </w:pPr>
    </w:p>
    <w:p w14:paraId="0D4579E0" w14:textId="2FC4ABDD" w:rsidR="00643DAF" w:rsidRDefault="00643DA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3DAF">
        <w:rPr>
          <w:color w:val="000000" w:themeColor="text1"/>
          <w:sz w:val="28"/>
          <w:szCs w:val="28"/>
        </w:rPr>
        <w:t>Внести в</w:t>
      </w:r>
      <w:r>
        <w:rPr>
          <w:color w:val="000000" w:themeColor="text1"/>
          <w:sz w:val="28"/>
          <w:szCs w:val="28"/>
        </w:rPr>
        <w:t xml:space="preserve"> Закон Новосибирской области от 11 мая 2000 года № 95-ОЗ </w:t>
      </w:r>
      <w:r w:rsidR="002F47EB">
        <w:rPr>
          <w:color w:val="000000" w:themeColor="text1"/>
          <w:sz w:val="28"/>
          <w:szCs w:val="28"/>
        </w:rPr>
        <w:t>«О </w:t>
      </w:r>
      <w:r w:rsidR="002F47EB" w:rsidRPr="002F47EB">
        <w:rPr>
          <w:color w:val="000000" w:themeColor="text1"/>
          <w:sz w:val="28"/>
          <w:szCs w:val="28"/>
        </w:rPr>
        <w:t>правовом статусе лиц, замещающих государственные должности Новосибирской области, и об отдельных вопросах обеспечения деятельности Гу</w:t>
      </w:r>
      <w:r w:rsidR="002F47EB">
        <w:rPr>
          <w:color w:val="000000" w:themeColor="text1"/>
          <w:sz w:val="28"/>
          <w:szCs w:val="28"/>
        </w:rPr>
        <w:t>бернатора Новосибирской области»</w:t>
      </w:r>
      <w:r w:rsidRPr="00643DAF">
        <w:rPr>
          <w:color w:val="000000" w:themeColor="text1"/>
          <w:sz w:val="28"/>
          <w:szCs w:val="28"/>
        </w:rPr>
        <w:t xml:space="preserve"> (с изменениями, внесенными Законами Новосибирс</w:t>
      </w:r>
      <w:r w:rsidR="005237C3">
        <w:rPr>
          <w:color w:val="000000" w:themeColor="text1"/>
          <w:sz w:val="28"/>
          <w:szCs w:val="28"/>
        </w:rPr>
        <w:t xml:space="preserve">кой области от 13 июля 2000 </w:t>
      </w:r>
      <w:r w:rsidR="00161CDF">
        <w:rPr>
          <w:color w:val="000000" w:themeColor="text1"/>
          <w:sz w:val="28"/>
          <w:szCs w:val="28"/>
        </w:rPr>
        <w:t xml:space="preserve">года </w:t>
      </w:r>
      <w:r w:rsidR="005237C3">
        <w:rPr>
          <w:color w:val="000000" w:themeColor="text1"/>
          <w:sz w:val="28"/>
          <w:szCs w:val="28"/>
        </w:rPr>
        <w:t xml:space="preserve">№ 112-ОЗ, </w:t>
      </w:r>
      <w:r w:rsidR="007979AB">
        <w:rPr>
          <w:color w:val="000000" w:themeColor="text1"/>
          <w:sz w:val="28"/>
          <w:szCs w:val="28"/>
        </w:rPr>
        <w:t>от </w:t>
      </w:r>
      <w:r w:rsidR="0048707F">
        <w:rPr>
          <w:color w:val="000000" w:themeColor="text1"/>
          <w:sz w:val="28"/>
          <w:szCs w:val="28"/>
        </w:rPr>
        <w:t>27 декабря 2002 года</w:t>
      </w:r>
      <w:r w:rsidR="0048707F">
        <w:rPr>
          <w:color w:val="000000" w:themeColor="text1"/>
          <w:sz w:val="28"/>
          <w:szCs w:val="28"/>
        </w:rPr>
        <w:br/>
        <w:t>№ 87-ОЗ, от 16 октября 2003 года № 151-ОЗ, от 6 апреля 2005 года № 289-ОЗ,</w:t>
      </w:r>
      <w:r w:rsidR="0048707F">
        <w:rPr>
          <w:color w:val="000000" w:themeColor="text1"/>
          <w:sz w:val="28"/>
          <w:szCs w:val="28"/>
        </w:rPr>
        <w:br/>
        <w:t xml:space="preserve">от 4 ноября 2005 года № 339-ОЗ, </w:t>
      </w:r>
      <w:r w:rsidR="00623F8D">
        <w:rPr>
          <w:color w:val="000000" w:themeColor="text1"/>
          <w:sz w:val="28"/>
          <w:szCs w:val="28"/>
        </w:rPr>
        <w:t>от 3 марта 2006 года № 6-ОЗ, от 16 декабря 2006 года № 84-ОЗ, от 15 декабря 2007 года № 171-ОЗ, от 15 декабря 2007 года</w:t>
      </w:r>
      <w:r w:rsidR="00623F8D">
        <w:rPr>
          <w:color w:val="000000" w:themeColor="text1"/>
          <w:sz w:val="28"/>
          <w:szCs w:val="28"/>
        </w:rPr>
        <w:br/>
        <w:t xml:space="preserve">№ 173-ОЗ, </w:t>
      </w:r>
      <w:r w:rsidR="004A1551">
        <w:rPr>
          <w:color w:val="000000" w:themeColor="text1"/>
          <w:sz w:val="28"/>
          <w:szCs w:val="28"/>
        </w:rPr>
        <w:t>от 2 июля 2008 года № 248-ОЗ, от 6 а</w:t>
      </w:r>
      <w:r w:rsidR="00D775CF">
        <w:rPr>
          <w:color w:val="000000" w:themeColor="text1"/>
          <w:sz w:val="28"/>
          <w:szCs w:val="28"/>
        </w:rPr>
        <w:t>преля 2009 года № 325-ОЗ,</w:t>
      </w:r>
      <w:r w:rsidR="00D775CF">
        <w:rPr>
          <w:color w:val="000000" w:themeColor="text1"/>
          <w:sz w:val="28"/>
          <w:szCs w:val="28"/>
        </w:rPr>
        <w:br/>
        <w:t xml:space="preserve">от 30 </w:t>
      </w:r>
      <w:r w:rsidR="004A1551">
        <w:rPr>
          <w:color w:val="000000" w:themeColor="text1"/>
          <w:sz w:val="28"/>
          <w:szCs w:val="28"/>
        </w:rPr>
        <w:t xml:space="preserve">ноября 2009 года № 407-ОЗ, </w:t>
      </w:r>
      <w:r w:rsidR="00E86015">
        <w:rPr>
          <w:color w:val="000000" w:themeColor="text1"/>
          <w:sz w:val="28"/>
          <w:szCs w:val="28"/>
        </w:rPr>
        <w:t>от 29 марта 2010 года № 474-ОЗ, от 5 апреля 2010 года № 469-ОЗ, от 2 декабря 2010 го</w:t>
      </w:r>
      <w:r w:rsidR="008E094E">
        <w:rPr>
          <w:color w:val="000000" w:themeColor="text1"/>
          <w:sz w:val="28"/>
          <w:szCs w:val="28"/>
        </w:rPr>
        <w:t>да № 33-ОЗ, от 5 июля 2011 года </w:t>
      </w:r>
      <w:r w:rsidR="00D8174C">
        <w:rPr>
          <w:color w:val="000000" w:themeColor="text1"/>
          <w:sz w:val="28"/>
          <w:szCs w:val="28"/>
        </w:rPr>
        <w:t>№ 108-ОЗ, от 22 февраля 2012 года № 187-ОЗ, от 29 марта 2012 года № 197-ОЗ, от 29 марта 2012 года № 202-ОЗ, от 5 марта 2013 года № 304-ОЗ, от 5 марта 2013 года</w:t>
      </w:r>
      <w:r w:rsidR="00D8174C">
        <w:rPr>
          <w:color w:val="000000" w:themeColor="text1"/>
          <w:sz w:val="28"/>
          <w:szCs w:val="28"/>
        </w:rPr>
        <w:br/>
        <w:t xml:space="preserve">№ 305-ОЗ, </w:t>
      </w:r>
      <w:r w:rsidR="00BB2E6E">
        <w:rPr>
          <w:color w:val="000000" w:themeColor="text1"/>
          <w:sz w:val="28"/>
          <w:szCs w:val="28"/>
        </w:rPr>
        <w:t>от</w:t>
      </w:r>
      <w:r w:rsidR="003711BA">
        <w:rPr>
          <w:color w:val="000000" w:themeColor="text1"/>
          <w:sz w:val="28"/>
          <w:szCs w:val="28"/>
        </w:rPr>
        <w:t> 10 декабря 2013 года № 413-ОЗ,</w:t>
      </w:r>
      <w:r w:rsidR="006D2C81">
        <w:rPr>
          <w:color w:val="000000" w:themeColor="text1"/>
          <w:sz w:val="28"/>
          <w:szCs w:val="28"/>
        </w:rPr>
        <w:t xml:space="preserve"> </w:t>
      </w:r>
      <w:r w:rsidR="00BB2E6E">
        <w:rPr>
          <w:color w:val="000000" w:themeColor="text1"/>
          <w:sz w:val="28"/>
          <w:szCs w:val="28"/>
        </w:rPr>
        <w:t xml:space="preserve">от 24 ноября 2014 года № 483-ОЗ, </w:t>
      </w:r>
      <w:r w:rsidR="0007762C">
        <w:rPr>
          <w:color w:val="000000" w:themeColor="text1"/>
          <w:sz w:val="28"/>
          <w:szCs w:val="28"/>
        </w:rPr>
        <w:t xml:space="preserve">от 23 декабря 2014 года № 514-ОЗ, </w:t>
      </w:r>
      <w:r w:rsidR="004739A8">
        <w:rPr>
          <w:color w:val="000000" w:themeColor="text1"/>
          <w:sz w:val="28"/>
          <w:szCs w:val="28"/>
        </w:rPr>
        <w:t>от 26 февраля 2015 года № 525-ОЗ, от 3 февраля 2016 года № 32-ОЗ, от 5 мая 2016 года № 53-ОЗ, от 5 декабря 2016 года № 107-ОЗ, от 31 января 2017 года № 134-ОЗ, от 29 мая 2017 года № 172-ОЗ, от 1 июля 2019 года № 384-ОЗ, от 9 октября 2019 года № 418-ОЗ, от 14 июля 2020 года № 495-ОЗ, от 10</w:t>
      </w:r>
      <w:r w:rsidR="00D77964">
        <w:rPr>
          <w:color w:val="000000" w:themeColor="text1"/>
          <w:sz w:val="28"/>
          <w:szCs w:val="28"/>
        </w:rPr>
        <w:t xml:space="preserve"> ноября 2020 года № 20-ОЗ, от 3 февраля 2021 года № 54-ОЗ</w:t>
      </w:r>
      <w:r w:rsidRPr="00643DAF">
        <w:rPr>
          <w:color w:val="000000" w:themeColor="text1"/>
          <w:sz w:val="28"/>
          <w:szCs w:val="28"/>
        </w:rPr>
        <w:t>) следующие изменения:</w:t>
      </w:r>
    </w:p>
    <w:p w14:paraId="153497F5" w14:textId="5C7201A4" w:rsidR="00B67AF6" w:rsidRDefault="00EE7B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</w:t>
      </w:r>
      <w:r w:rsidR="00B67AF6">
        <w:rPr>
          <w:color w:val="000000" w:themeColor="text1"/>
          <w:sz w:val="28"/>
          <w:szCs w:val="28"/>
        </w:rPr>
        <w:t>в наименовании слова «и об отдельных вопросах обеспечения деятельности» заменить слов</w:t>
      </w:r>
      <w:r w:rsidR="004A08A6">
        <w:rPr>
          <w:color w:val="000000" w:themeColor="text1"/>
          <w:sz w:val="28"/>
          <w:szCs w:val="28"/>
        </w:rPr>
        <w:t>ом</w:t>
      </w:r>
      <w:r w:rsidR="00B67AF6">
        <w:rPr>
          <w:color w:val="000000" w:themeColor="text1"/>
          <w:sz w:val="28"/>
          <w:szCs w:val="28"/>
        </w:rPr>
        <w:t xml:space="preserve"> «должность»;</w:t>
      </w:r>
    </w:p>
    <w:p w14:paraId="3D3A444E" w14:textId="22340FE3" w:rsidR="00B67AF6" w:rsidRDefault="00B67AF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 в преамбуле слова «а также регулирует отдельные вопросы обеспечения деятельности» заменить слов</w:t>
      </w:r>
      <w:r w:rsidR="004A08A6">
        <w:rPr>
          <w:color w:val="000000" w:themeColor="text1"/>
          <w:sz w:val="28"/>
          <w:szCs w:val="28"/>
        </w:rPr>
        <w:t>ом</w:t>
      </w:r>
      <w:r>
        <w:rPr>
          <w:color w:val="000000" w:themeColor="text1"/>
          <w:sz w:val="28"/>
          <w:szCs w:val="28"/>
        </w:rPr>
        <w:t xml:space="preserve"> «должность»;</w:t>
      </w:r>
    </w:p>
    <w:p w14:paraId="010FEC29" w14:textId="6253A052" w:rsidR="00D20B30" w:rsidRPr="00150AC2" w:rsidRDefault="00B67AF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 </w:t>
      </w:r>
      <w:r w:rsidR="006215E0" w:rsidRPr="00150AC2">
        <w:rPr>
          <w:color w:val="000000" w:themeColor="text1"/>
          <w:sz w:val="28"/>
          <w:szCs w:val="28"/>
        </w:rPr>
        <w:t>стать</w:t>
      </w:r>
      <w:r w:rsidR="00812537">
        <w:rPr>
          <w:color w:val="000000" w:themeColor="text1"/>
          <w:sz w:val="28"/>
          <w:szCs w:val="28"/>
        </w:rPr>
        <w:t>ю</w:t>
      </w:r>
      <w:r w:rsidR="006215E0" w:rsidRPr="00150AC2">
        <w:rPr>
          <w:color w:val="000000" w:themeColor="text1"/>
          <w:sz w:val="28"/>
          <w:szCs w:val="28"/>
        </w:rPr>
        <w:t xml:space="preserve"> 1 </w:t>
      </w:r>
      <w:r w:rsidR="00E805C3" w:rsidRPr="00150AC2">
        <w:rPr>
          <w:color w:val="000000" w:themeColor="text1"/>
          <w:sz w:val="28"/>
          <w:szCs w:val="28"/>
        </w:rPr>
        <w:t xml:space="preserve">дополнить </w:t>
      </w:r>
      <w:r w:rsidR="00812537">
        <w:rPr>
          <w:color w:val="000000" w:themeColor="text1"/>
          <w:sz w:val="28"/>
          <w:szCs w:val="28"/>
        </w:rPr>
        <w:t>пунктом 1.1</w:t>
      </w:r>
      <w:r w:rsidR="00E805C3" w:rsidRPr="00150AC2">
        <w:rPr>
          <w:color w:val="000000" w:themeColor="text1"/>
          <w:sz w:val="28"/>
          <w:szCs w:val="28"/>
        </w:rPr>
        <w:t xml:space="preserve"> следующего содержания</w:t>
      </w:r>
      <w:r w:rsidR="00201B74" w:rsidRPr="00150AC2">
        <w:rPr>
          <w:color w:val="000000" w:themeColor="text1"/>
          <w:sz w:val="28"/>
          <w:szCs w:val="28"/>
        </w:rPr>
        <w:t>:</w:t>
      </w:r>
    </w:p>
    <w:p w14:paraId="5AE38396" w14:textId="27FB0087" w:rsidR="00E805C3" w:rsidRPr="00812537" w:rsidRDefault="00E805C3" w:rsidP="00445D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53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12537">
        <w:rPr>
          <w:rFonts w:ascii="Times New Roman" w:hAnsi="Times New Roman" w:cs="Times New Roman"/>
          <w:color w:val="000000" w:themeColor="text1"/>
          <w:sz w:val="28"/>
          <w:szCs w:val="28"/>
        </w:rPr>
        <w:t>1.1. </w:t>
      </w:r>
      <w:r w:rsidR="00812537" w:rsidRPr="00812537">
        <w:rPr>
          <w:rFonts w:ascii="Times New Roman" w:hAnsi="Times New Roman" w:cs="Times New Roman"/>
          <w:sz w:val="28"/>
          <w:szCs w:val="28"/>
        </w:rPr>
        <w:t>Губернатор Новосиб</w:t>
      </w:r>
      <w:r w:rsidR="00AA057C">
        <w:rPr>
          <w:rFonts w:ascii="Times New Roman" w:hAnsi="Times New Roman" w:cs="Times New Roman"/>
          <w:sz w:val="28"/>
          <w:szCs w:val="28"/>
        </w:rPr>
        <w:t xml:space="preserve">ирской области в соответствии с федеральным </w:t>
      </w:r>
      <w:r w:rsidR="00AA057C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</w:t>
      </w:r>
      <w:r w:rsidR="00812537" w:rsidRPr="00812537">
        <w:rPr>
          <w:rFonts w:ascii="Times New Roman" w:hAnsi="Times New Roman" w:cs="Times New Roman"/>
          <w:sz w:val="28"/>
          <w:szCs w:val="28"/>
        </w:rPr>
        <w:t>одновременно замещает государственную должность Российской Федерации и государственную должность Новосибирской области.</w:t>
      </w:r>
      <w:r w:rsidRPr="00812537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0576B7F9" w14:textId="63500E49" w:rsidR="00812537" w:rsidRDefault="00DC7033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012FD7" w:rsidRPr="00812537">
        <w:rPr>
          <w:color w:val="000000" w:themeColor="text1"/>
          <w:sz w:val="28"/>
          <w:szCs w:val="28"/>
        </w:rPr>
        <w:t>) </w:t>
      </w:r>
      <w:r w:rsidR="00812537">
        <w:rPr>
          <w:color w:val="000000" w:themeColor="text1"/>
          <w:sz w:val="28"/>
          <w:szCs w:val="28"/>
        </w:rPr>
        <w:t>в статье 2:</w:t>
      </w:r>
    </w:p>
    <w:p w14:paraId="0FD1F14D" w14:textId="1A7273F9" w:rsidR="00812537" w:rsidRDefault="00812537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 в пункте 3 слова «Федеральным </w:t>
      </w:r>
      <w:r w:rsidR="00290520">
        <w:rPr>
          <w:color w:val="000000" w:themeColor="text1"/>
          <w:sz w:val="28"/>
          <w:szCs w:val="28"/>
        </w:rPr>
        <w:t>законом от 25 декабря 2008 года</w:t>
      </w:r>
      <w:r w:rsidR="00290520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№ 273-ФЗ</w:t>
      </w:r>
      <w:r w:rsidR="00290520">
        <w:rPr>
          <w:color w:val="000000" w:themeColor="text1"/>
          <w:sz w:val="28"/>
          <w:szCs w:val="28"/>
        </w:rPr>
        <w:t xml:space="preserve"> «О </w:t>
      </w:r>
      <w:r>
        <w:rPr>
          <w:color w:val="000000" w:themeColor="text1"/>
          <w:sz w:val="28"/>
          <w:szCs w:val="28"/>
        </w:rPr>
        <w:t>противодействии коррупции», иными</w:t>
      </w:r>
      <w:r w:rsidR="0080117F">
        <w:rPr>
          <w:color w:val="000000" w:themeColor="text1"/>
          <w:sz w:val="28"/>
          <w:szCs w:val="28"/>
        </w:rPr>
        <w:t xml:space="preserve"> федеральными законами, законами Новосибирской области</w:t>
      </w:r>
      <w:r>
        <w:rPr>
          <w:color w:val="000000" w:themeColor="text1"/>
          <w:sz w:val="28"/>
          <w:szCs w:val="28"/>
        </w:rPr>
        <w:t>» заменить словами «законодательством Российской Федерации о противодействии коррупции,</w:t>
      </w:r>
      <w:r w:rsidR="0080117F">
        <w:rPr>
          <w:color w:val="000000" w:themeColor="text1"/>
          <w:sz w:val="28"/>
          <w:szCs w:val="28"/>
        </w:rPr>
        <w:t xml:space="preserve"> федеральными законами</w:t>
      </w:r>
      <w:r>
        <w:rPr>
          <w:color w:val="000000" w:themeColor="text1"/>
          <w:sz w:val="28"/>
          <w:szCs w:val="28"/>
        </w:rPr>
        <w:t>»;</w:t>
      </w:r>
    </w:p>
    <w:p w14:paraId="0E2E8CBA" w14:textId="526A1BF0" w:rsidR="008D2A6D" w:rsidRPr="00725F69" w:rsidRDefault="00FC79EC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8D2A6D">
        <w:rPr>
          <w:color w:val="000000" w:themeColor="text1"/>
          <w:sz w:val="28"/>
          <w:szCs w:val="28"/>
        </w:rPr>
        <w:t>) в пункте 4:</w:t>
      </w:r>
    </w:p>
    <w:p w14:paraId="25D2E3D5" w14:textId="59ACCAD1" w:rsidR="008D2A6D" w:rsidRDefault="008D2A6D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первом слова «Федеральным </w:t>
      </w:r>
      <w:r w:rsidR="006B1320">
        <w:rPr>
          <w:color w:val="000000" w:themeColor="text1"/>
          <w:sz w:val="28"/>
          <w:szCs w:val="28"/>
        </w:rPr>
        <w:t>законом от 25 декабря 2008 года</w:t>
      </w:r>
      <w:r w:rsidR="006B1320">
        <w:rPr>
          <w:color w:val="000000" w:themeColor="text1"/>
          <w:sz w:val="28"/>
          <w:szCs w:val="28"/>
        </w:rPr>
        <w:br/>
        <w:t>№ 273-ФЗ «О </w:t>
      </w:r>
      <w:r>
        <w:rPr>
          <w:color w:val="000000" w:themeColor="text1"/>
          <w:sz w:val="28"/>
          <w:szCs w:val="28"/>
        </w:rPr>
        <w:t>противодействии коррупции», иными» заменить словами «законодательством Российской Федерации о противодействии коррупции,»;</w:t>
      </w:r>
    </w:p>
    <w:p w14:paraId="76B7C1C3" w14:textId="24288852" w:rsidR="008D2A6D" w:rsidRDefault="008D2A6D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абзаце втором слова «Федеральным</w:t>
      </w:r>
      <w:r w:rsidR="002A2710">
        <w:rPr>
          <w:color w:val="000000" w:themeColor="text1"/>
          <w:sz w:val="28"/>
          <w:szCs w:val="28"/>
        </w:rPr>
        <w:t xml:space="preserve"> законом от </w:t>
      </w:r>
      <w:r w:rsidR="006B1320">
        <w:rPr>
          <w:color w:val="000000" w:themeColor="text1"/>
          <w:sz w:val="28"/>
          <w:szCs w:val="28"/>
        </w:rPr>
        <w:t>6 октября 1999 года</w:t>
      </w:r>
      <w:r w:rsidR="006B1320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№ 184-ФЗ </w:t>
      </w:r>
      <w:r w:rsidR="006B1320">
        <w:rPr>
          <w:color w:val="000000" w:themeColor="text1"/>
          <w:sz w:val="28"/>
          <w:szCs w:val="28"/>
        </w:rPr>
        <w:t>«Об </w:t>
      </w:r>
      <w:r>
        <w:rPr>
          <w:color w:val="000000" w:themeColor="text1"/>
          <w:sz w:val="28"/>
          <w:szCs w:val="28"/>
        </w:rPr>
        <w:t>общих принципах организации законодательных (представительных) и исполнительных органах государственной власти субъектов Российской Федерации» (далее – Федеральный закон «Об общих принципах организации законодательных (представительных) и исполнительных органах государственной власти субъектов Российской Федерации»)</w:t>
      </w:r>
      <w:r w:rsidR="00BF4CD6">
        <w:rPr>
          <w:color w:val="000000" w:themeColor="text1"/>
          <w:sz w:val="28"/>
          <w:szCs w:val="28"/>
        </w:rPr>
        <w:t>, иными федеральными законами, Уставом Новосибирской области и законами Новосибирской области» заменить словами «законодательством Российской Федерации о противодействии коррупции</w:t>
      </w:r>
      <w:r w:rsidR="00781B21">
        <w:rPr>
          <w:color w:val="000000" w:themeColor="text1"/>
          <w:sz w:val="28"/>
          <w:szCs w:val="28"/>
        </w:rPr>
        <w:t>, федеральными законами</w:t>
      </w:r>
      <w:r w:rsidR="00BF4CD6">
        <w:rPr>
          <w:color w:val="000000" w:themeColor="text1"/>
          <w:sz w:val="28"/>
          <w:szCs w:val="28"/>
        </w:rPr>
        <w:t>»;</w:t>
      </w:r>
    </w:p>
    <w:p w14:paraId="4C76B0FD" w14:textId="4BBEA3C6" w:rsidR="006B0F88" w:rsidRPr="00412F0B" w:rsidRDefault="00DC7033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6F6062" w:rsidRPr="00412F0B">
        <w:rPr>
          <w:color w:val="000000" w:themeColor="text1"/>
          <w:sz w:val="28"/>
          <w:szCs w:val="28"/>
        </w:rPr>
        <w:t>) </w:t>
      </w:r>
      <w:r w:rsidR="006B0F88" w:rsidRPr="00412F0B">
        <w:rPr>
          <w:color w:val="000000" w:themeColor="text1"/>
          <w:sz w:val="28"/>
          <w:szCs w:val="28"/>
        </w:rPr>
        <w:t xml:space="preserve">в </w:t>
      </w:r>
      <w:r w:rsidR="00EA3A0F" w:rsidRPr="00412F0B">
        <w:rPr>
          <w:color w:val="000000" w:themeColor="text1"/>
          <w:sz w:val="28"/>
          <w:szCs w:val="28"/>
        </w:rPr>
        <w:t>пункт</w:t>
      </w:r>
      <w:r w:rsidR="006B0F88" w:rsidRPr="00412F0B">
        <w:rPr>
          <w:color w:val="000000" w:themeColor="text1"/>
          <w:sz w:val="28"/>
          <w:szCs w:val="28"/>
        </w:rPr>
        <w:t>е</w:t>
      </w:r>
      <w:r w:rsidR="00EA3A0F" w:rsidRPr="00412F0B">
        <w:rPr>
          <w:color w:val="000000" w:themeColor="text1"/>
          <w:sz w:val="28"/>
          <w:szCs w:val="28"/>
        </w:rPr>
        <w:t xml:space="preserve"> 4 </w:t>
      </w:r>
      <w:r w:rsidR="00B21181" w:rsidRPr="00412F0B">
        <w:rPr>
          <w:color w:val="000000" w:themeColor="text1"/>
          <w:sz w:val="28"/>
          <w:szCs w:val="28"/>
        </w:rPr>
        <w:t>стать</w:t>
      </w:r>
      <w:r w:rsidR="00EA3A0F" w:rsidRPr="00412F0B">
        <w:rPr>
          <w:color w:val="000000" w:themeColor="text1"/>
          <w:sz w:val="28"/>
          <w:szCs w:val="28"/>
        </w:rPr>
        <w:t>и</w:t>
      </w:r>
      <w:r w:rsidR="00B21181" w:rsidRPr="00412F0B">
        <w:rPr>
          <w:color w:val="000000" w:themeColor="text1"/>
          <w:sz w:val="28"/>
          <w:szCs w:val="28"/>
        </w:rPr>
        <w:t xml:space="preserve"> 2.1</w:t>
      </w:r>
      <w:r w:rsidR="006B0F88" w:rsidRPr="00412F0B">
        <w:rPr>
          <w:color w:val="000000" w:themeColor="text1"/>
          <w:sz w:val="28"/>
          <w:szCs w:val="28"/>
        </w:rPr>
        <w:t>:</w:t>
      </w:r>
    </w:p>
    <w:p w14:paraId="5D64D3F5" w14:textId="77777777" w:rsidR="003D6529" w:rsidRPr="00412F0B" w:rsidRDefault="003D6529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412F0B">
        <w:rPr>
          <w:color w:val="000000" w:themeColor="text1"/>
          <w:sz w:val="28"/>
          <w:szCs w:val="28"/>
        </w:rPr>
        <w:t>а) после слов «запретов и» дополнить словом «неисполнение»;</w:t>
      </w:r>
    </w:p>
    <w:p w14:paraId="0C36F839" w14:textId="77777777" w:rsidR="003D6529" w:rsidRPr="00412F0B" w:rsidRDefault="003D6529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412F0B">
        <w:rPr>
          <w:color w:val="000000" w:themeColor="text1"/>
          <w:sz w:val="28"/>
          <w:szCs w:val="28"/>
        </w:rPr>
        <w:t>б) слова «одного месяца» заменить словами «шести месяцев»;</w:t>
      </w:r>
    </w:p>
    <w:p w14:paraId="59BC4D08" w14:textId="7C800002" w:rsidR="003D6529" w:rsidRPr="00412F0B" w:rsidRDefault="003D6529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412F0B">
        <w:rPr>
          <w:color w:val="000000" w:themeColor="text1"/>
          <w:sz w:val="28"/>
          <w:szCs w:val="28"/>
        </w:rPr>
        <w:t>в) слова «а также времени проведения проверки и рассмотрения ее материалов в государственном органе в установленном порядке» исключить;</w:t>
      </w:r>
    </w:p>
    <w:p w14:paraId="002438BF" w14:textId="6B9DB7BF" w:rsidR="003D6529" w:rsidRPr="00412F0B" w:rsidRDefault="003D652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412F0B">
        <w:rPr>
          <w:color w:val="000000" w:themeColor="text1"/>
          <w:sz w:val="28"/>
          <w:szCs w:val="28"/>
        </w:rPr>
        <w:t>г) дополнить словами «и не</w:t>
      </w:r>
      <w:r w:rsidRPr="00412F0B">
        <w:rPr>
          <w:rFonts w:eastAsia="Calibri"/>
          <w:sz w:val="28"/>
          <w:szCs w:val="28"/>
        </w:rPr>
        <w:t xml:space="preserve"> позднее трех лет со дня совершения </w:t>
      </w:r>
      <w:r w:rsidR="0050533A" w:rsidRPr="00412F0B">
        <w:rPr>
          <w:rFonts w:eastAsia="Calibri"/>
          <w:sz w:val="28"/>
          <w:szCs w:val="28"/>
        </w:rPr>
        <w:t xml:space="preserve">им </w:t>
      </w:r>
      <w:r w:rsidR="00A948C7" w:rsidRPr="00412F0B">
        <w:rPr>
          <w:rFonts w:eastAsia="Calibri"/>
          <w:sz w:val="28"/>
          <w:szCs w:val="28"/>
        </w:rPr>
        <w:t xml:space="preserve">коррупционного </w:t>
      </w:r>
      <w:r w:rsidRPr="00412F0B">
        <w:rPr>
          <w:rFonts w:eastAsia="Calibri"/>
          <w:sz w:val="28"/>
          <w:szCs w:val="28"/>
        </w:rPr>
        <w:t>правонарушения»;</w:t>
      </w:r>
    </w:p>
    <w:p w14:paraId="3CF3D428" w14:textId="1C987DF4" w:rsidR="003D6529" w:rsidRDefault="003D652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412F0B">
        <w:rPr>
          <w:rFonts w:eastAsia="Calibri"/>
          <w:sz w:val="28"/>
          <w:szCs w:val="28"/>
        </w:rPr>
        <w:t>д) дополнить предложением следующего содержания:</w:t>
      </w:r>
      <w:r w:rsidR="006D2C81">
        <w:rPr>
          <w:rFonts w:eastAsia="Calibri"/>
          <w:sz w:val="28"/>
          <w:szCs w:val="28"/>
        </w:rPr>
        <w:t xml:space="preserve"> </w:t>
      </w:r>
      <w:r w:rsidRPr="00412F0B">
        <w:rPr>
          <w:rFonts w:eastAsia="Calibri"/>
          <w:sz w:val="28"/>
          <w:szCs w:val="28"/>
        </w:rPr>
        <w:t>«В указанные сроки не включается время производства по уголовному делу.»;</w:t>
      </w:r>
    </w:p>
    <w:p w14:paraId="4DCBDABD" w14:textId="2124B5BC" w:rsidR="00E331FC" w:rsidRDefault="00F47792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D6698A" w:rsidRPr="00412F0B">
        <w:rPr>
          <w:color w:val="000000" w:themeColor="text1"/>
          <w:sz w:val="28"/>
          <w:szCs w:val="28"/>
        </w:rPr>
        <w:t>) </w:t>
      </w:r>
      <w:r w:rsidR="00E331FC" w:rsidRPr="00412F0B">
        <w:rPr>
          <w:color w:val="000000" w:themeColor="text1"/>
          <w:sz w:val="28"/>
          <w:szCs w:val="28"/>
        </w:rPr>
        <w:t xml:space="preserve">в </w:t>
      </w:r>
      <w:r w:rsidR="001C1E59" w:rsidRPr="00412F0B">
        <w:rPr>
          <w:color w:val="000000" w:themeColor="text1"/>
          <w:sz w:val="28"/>
          <w:szCs w:val="28"/>
        </w:rPr>
        <w:t xml:space="preserve">абзаце первом </w:t>
      </w:r>
      <w:r w:rsidR="00E331FC" w:rsidRPr="00412F0B">
        <w:rPr>
          <w:color w:val="000000" w:themeColor="text1"/>
          <w:sz w:val="28"/>
          <w:szCs w:val="28"/>
        </w:rPr>
        <w:t>пункт</w:t>
      </w:r>
      <w:r w:rsidR="001C1E59" w:rsidRPr="00412F0B">
        <w:rPr>
          <w:color w:val="000000" w:themeColor="text1"/>
          <w:sz w:val="28"/>
          <w:szCs w:val="28"/>
        </w:rPr>
        <w:t>а</w:t>
      </w:r>
      <w:r w:rsidR="00E331FC" w:rsidRPr="00412F0B">
        <w:rPr>
          <w:color w:val="000000" w:themeColor="text1"/>
          <w:sz w:val="28"/>
          <w:szCs w:val="28"/>
        </w:rPr>
        <w:t xml:space="preserve"> 6 статьи 4 слово «</w:t>
      </w:r>
      <w:r w:rsidR="006D2C81">
        <w:rPr>
          <w:color w:val="000000" w:themeColor="text1"/>
          <w:sz w:val="28"/>
          <w:szCs w:val="28"/>
        </w:rPr>
        <w:t>, </w:t>
      </w:r>
      <w:r w:rsidR="00E331FC" w:rsidRPr="00412F0B">
        <w:rPr>
          <w:color w:val="000000" w:themeColor="text1"/>
          <w:sz w:val="28"/>
          <w:szCs w:val="28"/>
        </w:rPr>
        <w:t>акций» исключить;</w:t>
      </w:r>
    </w:p>
    <w:p w14:paraId="23530AD8" w14:textId="6DED759F" w:rsidR="00B21181" w:rsidRDefault="00F47792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DC7033">
        <w:rPr>
          <w:color w:val="000000" w:themeColor="text1"/>
          <w:sz w:val="28"/>
          <w:szCs w:val="28"/>
        </w:rPr>
        <w:t>) </w:t>
      </w:r>
      <w:r w:rsidR="00D6698A">
        <w:rPr>
          <w:color w:val="000000" w:themeColor="text1"/>
          <w:sz w:val="28"/>
          <w:szCs w:val="28"/>
        </w:rPr>
        <w:t>в</w:t>
      </w:r>
      <w:r w:rsidR="00A5530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пункте 1 </w:t>
      </w:r>
      <w:r w:rsidR="004A08A6">
        <w:rPr>
          <w:color w:val="000000" w:themeColor="text1"/>
          <w:sz w:val="28"/>
          <w:szCs w:val="28"/>
        </w:rPr>
        <w:t>стать</w:t>
      </w:r>
      <w:r>
        <w:rPr>
          <w:color w:val="000000" w:themeColor="text1"/>
          <w:sz w:val="28"/>
          <w:szCs w:val="28"/>
        </w:rPr>
        <w:t>и</w:t>
      </w:r>
      <w:r w:rsidR="004A08A6">
        <w:rPr>
          <w:color w:val="000000" w:themeColor="text1"/>
          <w:sz w:val="28"/>
          <w:szCs w:val="28"/>
        </w:rPr>
        <w:t xml:space="preserve"> </w:t>
      </w:r>
      <w:r w:rsidR="00D6698A">
        <w:rPr>
          <w:color w:val="000000" w:themeColor="text1"/>
          <w:sz w:val="28"/>
          <w:szCs w:val="28"/>
        </w:rPr>
        <w:t>8:</w:t>
      </w:r>
    </w:p>
    <w:p w14:paraId="06EB9552" w14:textId="459FDE48" w:rsidR="00D6698A" w:rsidRDefault="00D6698A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 в абзаце первом</w:t>
      </w:r>
      <w:r w:rsidR="00854E24">
        <w:rPr>
          <w:color w:val="000000" w:themeColor="text1"/>
          <w:sz w:val="28"/>
          <w:szCs w:val="28"/>
        </w:rPr>
        <w:t xml:space="preserve"> слова «подпунктами «б», «г», «ж», «з», «и» и «л» пункта 1 ст</w:t>
      </w:r>
      <w:r w:rsidR="006E58C4">
        <w:rPr>
          <w:color w:val="000000" w:themeColor="text1"/>
          <w:sz w:val="28"/>
          <w:szCs w:val="28"/>
        </w:rPr>
        <w:t>атьи 19 Федерального закона «Об </w:t>
      </w:r>
      <w:r w:rsidR="00854E24">
        <w:rPr>
          <w:color w:val="000000" w:themeColor="text1"/>
          <w:sz w:val="28"/>
          <w:szCs w:val="28"/>
        </w:rPr>
        <w:t>общих принципах организации законодательных (представительных) и исполнительных органов государственной власти Российской Федерации» заменить словами «пунктами 3, 4, 7</w:t>
      </w:r>
      <w:bookmarkStart w:id="0" w:name="_GoBack"/>
      <w:bookmarkEnd w:id="0"/>
      <w:r w:rsidR="009D59FF">
        <w:rPr>
          <w:color w:val="000000" w:themeColor="text1"/>
          <w:sz w:val="28"/>
          <w:szCs w:val="28"/>
        </w:rPr>
        <w:t>–</w:t>
      </w:r>
      <w:r w:rsidR="00854E24">
        <w:rPr>
          <w:color w:val="000000" w:themeColor="text1"/>
          <w:sz w:val="28"/>
          <w:szCs w:val="28"/>
        </w:rPr>
        <w:t>9 части 1 с</w:t>
      </w:r>
      <w:r w:rsidR="006E58C4">
        <w:rPr>
          <w:color w:val="000000" w:themeColor="text1"/>
          <w:sz w:val="28"/>
          <w:szCs w:val="28"/>
        </w:rPr>
        <w:t>татьи 28 Федерального закона от </w:t>
      </w:r>
      <w:r w:rsidR="00854E24">
        <w:rPr>
          <w:color w:val="000000" w:themeColor="text1"/>
          <w:sz w:val="28"/>
          <w:szCs w:val="28"/>
        </w:rPr>
        <w:t>21 декабря 2021 года № 414-ФЗ «Об общих принципах организации публичной власти в субъектах Российской Федерации» (далее – Федеральный закон «Об общих принципах</w:t>
      </w:r>
      <w:r w:rsidR="00A55306">
        <w:rPr>
          <w:color w:val="000000" w:themeColor="text1"/>
          <w:sz w:val="28"/>
          <w:szCs w:val="28"/>
        </w:rPr>
        <w:t xml:space="preserve"> организации публичной власти в субъектах Российской Федерации»)»;</w:t>
      </w:r>
    </w:p>
    <w:p w14:paraId="5AD3F3C9" w14:textId="49C65005" w:rsidR="00F47792" w:rsidRDefault="00F47792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 </w:t>
      </w:r>
      <w:r w:rsidR="00A55306">
        <w:rPr>
          <w:color w:val="000000" w:themeColor="text1"/>
          <w:sz w:val="28"/>
          <w:szCs w:val="28"/>
        </w:rPr>
        <w:t>в абзаце втором</w:t>
      </w:r>
      <w:r>
        <w:rPr>
          <w:color w:val="000000" w:themeColor="text1"/>
          <w:sz w:val="28"/>
          <w:szCs w:val="28"/>
        </w:rPr>
        <w:t>:</w:t>
      </w:r>
    </w:p>
    <w:p w14:paraId="364FCBC8" w14:textId="110BA73E" w:rsidR="00A55306" w:rsidRDefault="00A5530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слова «подпунктами «б» и «г» пункта 1 с</w:t>
      </w:r>
      <w:r w:rsidR="006E58C4">
        <w:rPr>
          <w:color w:val="000000" w:themeColor="text1"/>
          <w:sz w:val="28"/>
          <w:szCs w:val="28"/>
        </w:rPr>
        <w:t>татьи 9 Федерального закона «Об </w:t>
      </w:r>
      <w:r>
        <w:rPr>
          <w:color w:val="000000" w:themeColor="text1"/>
          <w:sz w:val="28"/>
          <w:szCs w:val="28"/>
        </w:rPr>
        <w:t xml:space="preserve">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«подпунктами 3 и 4 части 1 статьи 14 Федерального </w:t>
      </w:r>
      <w:r>
        <w:rPr>
          <w:color w:val="000000" w:themeColor="text1"/>
          <w:sz w:val="28"/>
          <w:szCs w:val="28"/>
        </w:rPr>
        <w:lastRenderedPageBreak/>
        <w:t>закона «Об общих принципах организации публичной власти в субъектах Российской Федерации»;</w:t>
      </w:r>
    </w:p>
    <w:p w14:paraId="788CD918" w14:textId="786C30E4" w:rsidR="004A08A6" w:rsidRDefault="00A5530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слова «пунктом 1 статьи 12 Федерального закона «Об общих принципах организации законодательных (представительных) и исполнительных органов государственной власти Российской Федерации»</w:t>
      </w:r>
      <w:r w:rsidR="000A494A">
        <w:rPr>
          <w:color w:val="000000" w:themeColor="text1"/>
          <w:sz w:val="28"/>
          <w:szCs w:val="28"/>
        </w:rPr>
        <w:t xml:space="preserve"> заменить словами «частью </w:t>
      </w:r>
      <w:r w:rsidR="006D2C81">
        <w:rPr>
          <w:color w:val="000000" w:themeColor="text1"/>
          <w:sz w:val="28"/>
          <w:szCs w:val="28"/>
        </w:rPr>
        <w:t xml:space="preserve">2 </w:t>
      </w:r>
      <w:r w:rsidR="000A494A">
        <w:rPr>
          <w:color w:val="000000" w:themeColor="text1"/>
          <w:sz w:val="28"/>
          <w:szCs w:val="28"/>
        </w:rPr>
        <w:t>статьи 19 Федерального закона «Об общих принципах организации публичной власти в субъектах Российской Федерации»</w:t>
      </w:r>
      <w:r w:rsidR="004A08A6">
        <w:rPr>
          <w:color w:val="000000" w:themeColor="text1"/>
          <w:sz w:val="28"/>
          <w:szCs w:val="28"/>
        </w:rPr>
        <w:t>;</w:t>
      </w:r>
    </w:p>
    <w:p w14:paraId="28E91E1A" w14:textId="73D1244E" w:rsidR="002011F1" w:rsidRDefault="00F4779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2011F1">
        <w:rPr>
          <w:rFonts w:eastAsia="Calibri"/>
          <w:sz w:val="28"/>
          <w:szCs w:val="28"/>
        </w:rPr>
        <w:t>) в приложении 1:</w:t>
      </w:r>
    </w:p>
    <w:p w14:paraId="1234994D" w14:textId="051EA279" w:rsidR="002011F1" w:rsidRDefault="002011F1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 в обозначении слова </w:t>
      </w:r>
      <w:r>
        <w:rPr>
          <w:color w:val="000000" w:themeColor="text1"/>
          <w:sz w:val="28"/>
          <w:szCs w:val="28"/>
        </w:rPr>
        <w:t>«и об отдельных вопросах обеспечения деятельности» заменить словом «должность»;</w:t>
      </w:r>
    </w:p>
    <w:p w14:paraId="3589DE37" w14:textId="35836DD8" w:rsidR="002011F1" w:rsidRDefault="002011F1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 в абзаце первом уведомления об участии на безвозмездной основе в управлении некоммерческой организацией </w:t>
      </w:r>
      <w:r>
        <w:rPr>
          <w:rFonts w:eastAsia="Calibri"/>
          <w:sz w:val="28"/>
          <w:szCs w:val="28"/>
        </w:rPr>
        <w:t xml:space="preserve">слова </w:t>
      </w:r>
      <w:r>
        <w:rPr>
          <w:color w:val="000000" w:themeColor="text1"/>
          <w:sz w:val="28"/>
          <w:szCs w:val="28"/>
        </w:rPr>
        <w:t>«и об отдельных вопросах обеспечения деятельности» заменить словом «должность»;</w:t>
      </w:r>
    </w:p>
    <w:p w14:paraId="0E19C459" w14:textId="12C8FB67" w:rsidR="002011F1" w:rsidRDefault="00F4779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9</w:t>
      </w:r>
      <w:r w:rsidR="002011F1">
        <w:rPr>
          <w:color w:val="000000" w:themeColor="text1"/>
          <w:sz w:val="28"/>
          <w:szCs w:val="28"/>
        </w:rPr>
        <w:t xml:space="preserve">) в обозначении приложения 2 </w:t>
      </w:r>
      <w:r w:rsidR="002011F1">
        <w:rPr>
          <w:rFonts w:eastAsia="Calibri"/>
          <w:sz w:val="28"/>
          <w:szCs w:val="28"/>
        </w:rPr>
        <w:t xml:space="preserve">слова </w:t>
      </w:r>
      <w:r w:rsidR="002011F1">
        <w:rPr>
          <w:color w:val="000000" w:themeColor="text1"/>
          <w:sz w:val="28"/>
          <w:szCs w:val="28"/>
        </w:rPr>
        <w:t>«и об отдельных вопросах обеспечения деятельности» заменить словом «должность».</w:t>
      </w:r>
    </w:p>
    <w:p w14:paraId="11E78471" w14:textId="77777777" w:rsidR="00D31A4A" w:rsidRDefault="00D31A4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79D08F55" w14:textId="77777777" w:rsidR="00594D97" w:rsidRDefault="001471A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2</w:t>
      </w:r>
    </w:p>
    <w:p w14:paraId="51179721" w14:textId="77777777" w:rsidR="00633D1B" w:rsidRPr="00594D97" w:rsidRDefault="00633D1B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</w:p>
    <w:p w14:paraId="110DB285" w14:textId="33806D7C" w:rsidR="0072152A" w:rsidRDefault="00861998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1B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Закон вступает в силу </w:t>
      </w:r>
      <w:r w:rsidR="004A1B56" w:rsidRPr="004A1B56">
        <w:rPr>
          <w:rFonts w:ascii="Times New Roman" w:hAnsi="Times New Roman" w:cs="Times New Roman"/>
          <w:color w:val="000000" w:themeColor="text1"/>
          <w:sz w:val="28"/>
          <w:szCs w:val="28"/>
        </w:rPr>
        <w:t>с 1 июня 2022 года</w:t>
      </w:r>
      <w:r w:rsidRPr="004A1B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5865083" w14:textId="77777777" w:rsidR="00DA2D93" w:rsidRPr="006A15C4" w:rsidRDefault="00DA2D93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CB9446" w14:textId="77777777" w:rsidR="007C491B" w:rsidRDefault="007C491B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9D283C" w14:textId="77777777" w:rsidR="0027635E" w:rsidRPr="006A15C4" w:rsidRDefault="0027635E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03FD5F" w14:textId="77777777" w:rsidR="00AF18A1" w:rsidRPr="00BE780F" w:rsidRDefault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14:paraId="391C0B57" w14:textId="77777777" w:rsidR="00D513E2" w:rsidRPr="00BE780F" w:rsidRDefault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F18A1" w:rsidRPr="00BE78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А.А. Травников</w:t>
      </w:r>
    </w:p>
    <w:p w14:paraId="03EBDCAE" w14:textId="77777777" w:rsidR="00086BE2" w:rsidRPr="006A15C4" w:rsidRDefault="00086B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A7DAB0C" w14:textId="77777777" w:rsidR="00D3257A" w:rsidRPr="006A15C4" w:rsidRDefault="00D3257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217A8CE" w14:textId="77777777" w:rsidR="00D513E2" w:rsidRDefault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30B39837" w14:textId="77777777" w:rsidR="00C2232A" w:rsidRPr="006A15C4" w:rsidRDefault="00C2232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4E3445A" w14:textId="77777777" w:rsidR="002C1836" w:rsidRDefault="0046775B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202</w:t>
      </w:r>
      <w:r w:rsidR="00D738D2">
        <w:rPr>
          <w:rFonts w:ascii="Times New Roman" w:hAnsi="Times New Roman" w:cs="Times New Roman"/>
          <w:sz w:val="28"/>
          <w:szCs w:val="28"/>
        </w:rPr>
        <w:t>2</w:t>
      </w:r>
      <w:r w:rsidR="00D513E2" w:rsidRPr="00BE780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DC230BF" w14:textId="77777777" w:rsidR="00D3257A" w:rsidRDefault="00D3257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DD4F990" w14:textId="77777777" w:rsidR="00B30A20" w:rsidRPr="00BE780F" w:rsidRDefault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№ ______________ </w:t>
      </w:r>
      <w:r w:rsidR="00D3257A">
        <w:rPr>
          <w:rFonts w:ascii="Times New Roman" w:hAnsi="Times New Roman" w:cs="Times New Roman"/>
          <w:sz w:val="28"/>
          <w:szCs w:val="28"/>
        </w:rPr>
        <w:t>–</w:t>
      </w:r>
      <w:r w:rsidRPr="00BE780F">
        <w:rPr>
          <w:rFonts w:ascii="Times New Roman" w:hAnsi="Times New Roman" w:cs="Times New Roman"/>
          <w:sz w:val="28"/>
          <w:szCs w:val="28"/>
        </w:rPr>
        <w:t> ОЗ</w:t>
      </w:r>
    </w:p>
    <w:sectPr w:rsidR="00B30A20" w:rsidRPr="00BE780F" w:rsidSect="00C92D6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30334" w14:textId="77777777" w:rsidR="00DC723E" w:rsidRDefault="00DC723E" w:rsidP="00A6471E">
      <w:pPr>
        <w:spacing w:line="240" w:lineRule="auto"/>
      </w:pPr>
      <w:r>
        <w:separator/>
      </w:r>
    </w:p>
  </w:endnote>
  <w:endnote w:type="continuationSeparator" w:id="0">
    <w:p w14:paraId="02CB23D6" w14:textId="77777777" w:rsidR="00DC723E" w:rsidRDefault="00DC723E" w:rsidP="00A64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B99B1" w14:textId="77777777" w:rsidR="00DC723E" w:rsidRDefault="00DC723E" w:rsidP="00A6471E">
      <w:pPr>
        <w:spacing w:line="240" w:lineRule="auto"/>
      </w:pPr>
      <w:r>
        <w:separator/>
      </w:r>
    </w:p>
  </w:footnote>
  <w:footnote w:type="continuationSeparator" w:id="0">
    <w:p w14:paraId="20B721EA" w14:textId="77777777" w:rsidR="00DC723E" w:rsidRDefault="00DC723E" w:rsidP="00A647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7DAB164" w14:textId="6657A8B8" w:rsidR="00A6471E" w:rsidRPr="00A6471E" w:rsidRDefault="00A6471E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9D59FF">
          <w:rPr>
            <w:noProof/>
            <w:sz w:val="20"/>
            <w:szCs w:val="20"/>
          </w:rPr>
          <w:t>3</w:t>
        </w:r>
        <w:r w:rsidRPr="00A6471E">
          <w:rPr>
            <w:sz w:val="20"/>
            <w:szCs w:val="20"/>
          </w:rPr>
          <w:fldChar w:fldCharType="end"/>
        </w:r>
      </w:p>
    </w:sdtContent>
  </w:sdt>
  <w:p w14:paraId="6BD3FDB3" w14:textId="77777777" w:rsidR="00A6471E" w:rsidRPr="00A6471E" w:rsidRDefault="00A6471E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76EAC"/>
    <w:multiLevelType w:val="hybridMultilevel"/>
    <w:tmpl w:val="5BD09894"/>
    <w:lvl w:ilvl="0" w:tplc="89CA9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E155F4"/>
    <w:multiLevelType w:val="hybridMultilevel"/>
    <w:tmpl w:val="111836AE"/>
    <w:lvl w:ilvl="0" w:tplc="C7989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B7759E"/>
    <w:multiLevelType w:val="hybridMultilevel"/>
    <w:tmpl w:val="98706DFA"/>
    <w:lvl w:ilvl="0" w:tplc="27F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82"/>
    <w:rsid w:val="000008D7"/>
    <w:rsid w:val="00001676"/>
    <w:rsid w:val="00001732"/>
    <w:rsid w:val="00002798"/>
    <w:rsid w:val="000044B6"/>
    <w:rsid w:val="0000580E"/>
    <w:rsid w:val="00005D2D"/>
    <w:rsid w:val="00006090"/>
    <w:rsid w:val="00011946"/>
    <w:rsid w:val="00012FD7"/>
    <w:rsid w:val="00015BAA"/>
    <w:rsid w:val="000169F5"/>
    <w:rsid w:val="0002000A"/>
    <w:rsid w:val="00023BC8"/>
    <w:rsid w:val="0002529A"/>
    <w:rsid w:val="0002748D"/>
    <w:rsid w:val="00033BC0"/>
    <w:rsid w:val="00033C50"/>
    <w:rsid w:val="00036C9F"/>
    <w:rsid w:val="00036E5C"/>
    <w:rsid w:val="00041975"/>
    <w:rsid w:val="00043ADB"/>
    <w:rsid w:val="00046250"/>
    <w:rsid w:val="00050FE1"/>
    <w:rsid w:val="00051907"/>
    <w:rsid w:val="00052B80"/>
    <w:rsid w:val="00053552"/>
    <w:rsid w:val="0005446C"/>
    <w:rsid w:val="00055EC5"/>
    <w:rsid w:val="00060A2F"/>
    <w:rsid w:val="000624F0"/>
    <w:rsid w:val="0006268E"/>
    <w:rsid w:val="0006294D"/>
    <w:rsid w:val="00066A6F"/>
    <w:rsid w:val="00071746"/>
    <w:rsid w:val="00072DE9"/>
    <w:rsid w:val="0007618C"/>
    <w:rsid w:val="0007677C"/>
    <w:rsid w:val="000768F4"/>
    <w:rsid w:val="00076B34"/>
    <w:rsid w:val="0007762C"/>
    <w:rsid w:val="00077DC1"/>
    <w:rsid w:val="00083622"/>
    <w:rsid w:val="000860C9"/>
    <w:rsid w:val="000865A2"/>
    <w:rsid w:val="00086BE2"/>
    <w:rsid w:val="00092DA5"/>
    <w:rsid w:val="00096294"/>
    <w:rsid w:val="000A0EE5"/>
    <w:rsid w:val="000A494A"/>
    <w:rsid w:val="000A584B"/>
    <w:rsid w:val="000B168B"/>
    <w:rsid w:val="000B1A3D"/>
    <w:rsid w:val="000B28E6"/>
    <w:rsid w:val="000B458C"/>
    <w:rsid w:val="000C1084"/>
    <w:rsid w:val="000C14E4"/>
    <w:rsid w:val="000C24BA"/>
    <w:rsid w:val="000C2894"/>
    <w:rsid w:val="000C3BCC"/>
    <w:rsid w:val="000D3129"/>
    <w:rsid w:val="000D363F"/>
    <w:rsid w:val="000D64C5"/>
    <w:rsid w:val="000D781C"/>
    <w:rsid w:val="000E1383"/>
    <w:rsid w:val="000E2753"/>
    <w:rsid w:val="000E27E8"/>
    <w:rsid w:val="000E4811"/>
    <w:rsid w:val="000E505B"/>
    <w:rsid w:val="000F224A"/>
    <w:rsid w:val="000F56D1"/>
    <w:rsid w:val="000F5ACD"/>
    <w:rsid w:val="000F5F25"/>
    <w:rsid w:val="0010066F"/>
    <w:rsid w:val="00101D22"/>
    <w:rsid w:val="00102E3B"/>
    <w:rsid w:val="00103B2B"/>
    <w:rsid w:val="00106188"/>
    <w:rsid w:val="0010633F"/>
    <w:rsid w:val="00107C2A"/>
    <w:rsid w:val="00110785"/>
    <w:rsid w:val="001109CF"/>
    <w:rsid w:val="00115D34"/>
    <w:rsid w:val="00116D17"/>
    <w:rsid w:val="001275C1"/>
    <w:rsid w:val="00127D96"/>
    <w:rsid w:val="001313AD"/>
    <w:rsid w:val="001333D6"/>
    <w:rsid w:val="0013715E"/>
    <w:rsid w:val="001423D4"/>
    <w:rsid w:val="00145D1E"/>
    <w:rsid w:val="00146D18"/>
    <w:rsid w:val="001471AA"/>
    <w:rsid w:val="00150AC2"/>
    <w:rsid w:val="00151210"/>
    <w:rsid w:val="00151663"/>
    <w:rsid w:val="0015170A"/>
    <w:rsid w:val="00153ECC"/>
    <w:rsid w:val="001542DC"/>
    <w:rsid w:val="00155DC3"/>
    <w:rsid w:val="00155F98"/>
    <w:rsid w:val="001576B0"/>
    <w:rsid w:val="00161CDF"/>
    <w:rsid w:val="00163020"/>
    <w:rsid w:val="00164215"/>
    <w:rsid w:val="00165928"/>
    <w:rsid w:val="00166601"/>
    <w:rsid w:val="00167DB7"/>
    <w:rsid w:val="00170D8A"/>
    <w:rsid w:val="001749F4"/>
    <w:rsid w:val="00176683"/>
    <w:rsid w:val="001774E9"/>
    <w:rsid w:val="00181258"/>
    <w:rsid w:val="00191AE5"/>
    <w:rsid w:val="00192698"/>
    <w:rsid w:val="0019330A"/>
    <w:rsid w:val="00197681"/>
    <w:rsid w:val="00197DDA"/>
    <w:rsid w:val="001A3DF3"/>
    <w:rsid w:val="001A5FBA"/>
    <w:rsid w:val="001A655B"/>
    <w:rsid w:val="001B15BA"/>
    <w:rsid w:val="001B3E63"/>
    <w:rsid w:val="001B57D8"/>
    <w:rsid w:val="001B7DDF"/>
    <w:rsid w:val="001C135B"/>
    <w:rsid w:val="001C1E59"/>
    <w:rsid w:val="001C2C55"/>
    <w:rsid w:val="001C2F29"/>
    <w:rsid w:val="001C3326"/>
    <w:rsid w:val="001C45AF"/>
    <w:rsid w:val="001D0354"/>
    <w:rsid w:val="001D1713"/>
    <w:rsid w:val="001D1E9E"/>
    <w:rsid w:val="001D2C47"/>
    <w:rsid w:val="001D54DB"/>
    <w:rsid w:val="001D6EC8"/>
    <w:rsid w:val="001E1983"/>
    <w:rsid w:val="001E33EE"/>
    <w:rsid w:val="001E3D54"/>
    <w:rsid w:val="001E643B"/>
    <w:rsid w:val="001E6C61"/>
    <w:rsid w:val="001F1546"/>
    <w:rsid w:val="001F1887"/>
    <w:rsid w:val="001F1FD0"/>
    <w:rsid w:val="001F34B5"/>
    <w:rsid w:val="001F3E6A"/>
    <w:rsid w:val="001F42F8"/>
    <w:rsid w:val="001F6607"/>
    <w:rsid w:val="002011F1"/>
    <w:rsid w:val="00201323"/>
    <w:rsid w:val="00201B74"/>
    <w:rsid w:val="00202ADB"/>
    <w:rsid w:val="00204EC5"/>
    <w:rsid w:val="002123E2"/>
    <w:rsid w:val="00214CEE"/>
    <w:rsid w:val="002176EF"/>
    <w:rsid w:val="00221518"/>
    <w:rsid w:val="00225829"/>
    <w:rsid w:val="002272D0"/>
    <w:rsid w:val="00232F1E"/>
    <w:rsid w:val="00233C18"/>
    <w:rsid w:val="00233FBB"/>
    <w:rsid w:val="002366E5"/>
    <w:rsid w:val="00236DA1"/>
    <w:rsid w:val="00240CB3"/>
    <w:rsid w:val="0024359A"/>
    <w:rsid w:val="00245112"/>
    <w:rsid w:val="00247937"/>
    <w:rsid w:val="00250DF9"/>
    <w:rsid w:val="0025422F"/>
    <w:rsid w:val="002549F2"/>
    <w:rsid w:val="00261ECC"/>
    <w:rsid w:val="00267677"/>
    <w:rsid w:val="00271ED8"/>
    <w:rsid w:val="00273E2D"/>
    <w:rsid w:val="0027635E"/>
    <w:rsid w:val="00276D01"/>
    <w:rsid w:val="0027767C"/>
    <w:rsid w:val="002852CD"/>
    <w:rsid w:val="002858A1"/>
    <w:rsid w:val="00290520"/>
    <w:rsid w:val="00290D80"/>
    <w:rsid w:val="00291DE3"/>
    <w:rsid w:val="00292A67"/>
    <w:rsid w:val="00294628"/>
    <w:rsid w:val="00296733"/>
    <w:rsid w:val="00297BA1"/>
    <w:rsid w:val="002A2710"/>
    <w:rsid w:val="002B376E"/>
    <w:rsid w:val="002B384F"/>
    <w:rsid w:val="002B63A3"/>
    <w:rsid w:val="002C0273"/>
    <w:rsid w:val="002C163F"/>
    <w:rsid w:val="002C174D"/>
    <w:rsid w:val="002C1836"/>
    <w:rsid w:val="002C6870"/>
    <w:rsid w:val="002D07CD"/>
    <w:rsid w:val="002D2D81"/>
    <w:rsid w:val="002D2F9C"/>
    <w:rsid w:val="002D3CB5"/>
    <w:rsid w:val="002D71B3"/>
    <w:rsid w:val="002D7F8C"/>
    <w:rsid w:val="002E0BC6"/>
    <w:rsid w:val="002E1507"/>
    <w:rsid w:val="002E239B"/>
    <w:rsid w:val="002E3499"/>
    <w:rsid w:val="002E3600"/>
    <w:rsid w:val="002F0765"/>
    <w:rsid w:val="002F1071"/>
    <w:rsid w:val="002F18EF"/>
    <w:rsid w:val="002F363F"/>
    <w:rsid w:val="002F382A"/>
    <w:rsid w:val="002F47EB"/>
    <w:rsid w:val="00300C4B"/>
    <w:rsid w:val="003042E1"/>
    <w:rsid w:val="003052DF"/>
    <w:rsid w:val="00305E75"/>
    <w:rsid w:val="003064DB"/>
    <w:rsid w:val="00306D66"/>
    <w:rsid w:val="00312005"/>
    <w:rsid w:val="00316B3E"/>
    <w:rsid w:val="00321728"/>
    <w:rsid w:val="00322743"/>
    <w:rsid w:val="00331BE2"/>
    <w:rsid w:val="00331F5C"/>
    <w:rsid w:val="003327B9"/>
    <w:rsid w:val="00332C1F"/>
    <w:rsid w:val="00335175"/>
    <w:rsid w:val="0033542A"/>
    <w:rsid w:val="00336800"/>
    <w:rsid w:val="003377DC"/>
    <w:rsid w:val="00340B45"/>
    <w:rsid w:val="00342035"/>
    <w:rsid w:val="00346FF8"/>
    <w:rsid w:val="003501C4"/>
    <w:rsid w:val="00350A2F"/>
    <w:rsid w:val="003515EA"/>
    <w:rsid w:val="00351DBB"/>
    <w:rsid w:val="00357841"/>
    <w:rsid w:val="003669E0"/>
    <w:rsid w:val="0037049D"/>
    <w:rsid w:val="00370F15"/>
    <w:rsid w:val="003711BA"/>
    <w:rsid w:val="00371794"/>
    <w:rsid w:val="00371DB2"/>
    <w:rsid w:val="003721AB"/>
    <w:rsid w:val="00373BAB"/>
    <w:rsid w:val="00375E63"/>
    <w:rsid w:val="003766C7"/>
    <w:rsid w:val="003806F9"/>
    <w:rsid w:val="00381554"/>
    <w:rsid w:val="00384DEA"/>
    <w:rsid w:val="00387425"/>
    <w:rsid w:val="0039400B"/>
    <w:rsid w:val="00396488"/>
    <w:rsid w:val="003A20D6"/>
    <w:rsid w:val="003A38EC"/>
    <w:rsid w:val="003A4E51"/>
    <w:rsid w:val="003A6D8A"/>
    <w:rsid w:val="003B164C"/>
    <w:rsid w:val="003B3907"/>
    <w:rsid w:val="003B6B30"/>
    <w:rsid w:val="003B71B2"/>
    <w:rsid w:val="003C005D"/>
    <w:rsid w:val="003C102C"/>
    <w:rsid w:val="003C2BDD"/>
    <w:rsid w:val="003C3FE0"/>
    <w:rsid w:val="003D1303"/>
    <w:rsid w:val="003D2DF2"/>
    <w:rsid w:val="003D4D4A"/>
    <w:rsid w:val="003D5C6C"/>
    <w:rsid w:val="003D6529"/>
    <w:rsid w:val="003D76FC"/>
    <w:rsid w:val="003D7739"/>
    <w:rsid w:val="003D7EE6"/>
    <w:rsid w:val="003E486C"/>
    <w:rsid w:val="003E71F9"/>
    <w:rsid w:val="003F15B3"/>
    <w:rsid w:val="003F48BD"/>
    <w:rsid w:val="003F4F86"/>
    <w:rsid w:val="003F51C0"/>
    <w:rsid w:val="003F5A8F"/>
    <w:rsid w:val="004004EC"/>
    <w:rsid w:val="00402A48"/>
    <w:rsid w:val="004058DF"/>
    <w:rsid w:val="004077D5"/>
    <w:rsid w:val="004121C9"/>
    <w:rsid w:val="00412F0B"/>
    <w:rsid w:val="00413344"/>
    <w:rsid w:val="004137FE"/>
    <w:rsid w:val="0041430F"/>
    <w:rsid w:val="004146F6"/>
    <w:rsid w:val="004171A7"/>
    <w:rsid w:val="0042018B"/>
    <w:rsid w:val="004222EA"/>
    <w:rsid w:val="004238B0"/>
    <w:rsid w:val="004254BD"/>
    <w:rsid w:val="00427281"/>
    <w:rsid w:val="00427A31"/>
    <w:rsid w:val="004344A3"/>
    <w:rsid w:val="0043512A"/>
    <w:rsid w:val="00442452"/>
    <w:rsid w:val="00445D4C"/>
    <w:rsid w:val="00445FD0"/>
    <w:rsid w:val="00447E69"/>
    <w:rsid w:val="00453644"/>
    <w:rsid w:val="004557EB"/>
    <w:rsid w:val="00456211"/>
    <w:rsid w:val="004573A8"/>
    <w:rsid w:val="0046775B"/>
    <w:rsid w:val="00471947"/>
    <w:rsid w:val="00473111"/>
    <w:rsid w:val="004739A8"/>
    <w:rsid w:val="00473C69"/>
    <w:rsid w:val="004831B9"/>
    <w:rsid w:val="004831C2"/>
    <w:rsid w:val="0048468F"/>
    <w:rsid w:val="004855EE"/>
    <w:rsid w:val="004869E0"/>
    <w:rsid w:val="0048707F"/>
    <w:rsid w:val="00487866"/>
    <w:rsid w:val="00490123"/>
    <w:rsid w:val="00493DA9"/>
    <w:rsid w:val="00494728"/>
    <w:rsid w:val="00497534"/>
    <w:rsid w:val="00497576"/>
    <w:rsid w:val="004A08A6"/>
    <w:rsid w:val="004A1551"/>
    <w:rsid w:val="004A1AF0"/>
    <w:rsid w:val="004A1B56"/>
    <w:rsid w:val="004A45AA"/>
    <w:rsid w:val="004A49B2"/>
    <w:rsid w:val="004A4C89"/>
    <w:rsid w:val="004A6C97"/>
    <w:rsid w:val="004A7DEE"/>
    <w:rsid w:val="004B4D67"/>
    <w:rsid w:val="004B5FF6"/>
    <w:rsid w:val="004C2DBF"/>
    <w:rsid w:val="004C5F0A"/>
    <w:rsid w:val="004C7B9E"/>
    <w:rsid w:val="004D1448"/>
    <w:rsid w:val="004D34B6"/>
    <w:rsid w:val="004D35CF"/>
    <w:rsid w:val="004D3D0D"/>
    <w:rsid w:val="004D4801"/>
    <w:rsid w:val="004E2C4E"/>
    <w:rsid w:val="004F6C91"/>
    <w:rsid w:val="004F6D13"/>
    <w:rsid w:val="005003D2"/>
    <w:rsid w:val="00500ABD"/>
    <w:rsid w:val="00502016"/>
    <w:rsid w:val="00502966"/>
    <w:rsid w:val="00504A80"/>
    <w:rsid w:val="0050533A"/>
    <w:rsid w:val="00507881"/>
    <w:rsid w:val="00513548"/>
    <w:rsid w:val="005168C2"/>
    <w:rsid w:val="00517BC1"/>
    <w:rsid w:val="005237C3"/>
    <w:rsid w:val="005249E0"/>
    <w:rsid w:val="00531177"/>
    <w:rsid w:val="00531960"/>
    <w:rsid w:val="00535AC2"/>
    <w:rsid w:val="00537C2B"/>
    <w:rsid w:val="00541597"/>
    <w:rsid w:val="00544A70"/>
    <w:rsid w:val="005455E1"/>
    <w:rsid w:val="005469F9"/>
    <w:rsid w:val="00547157"/>
    <w:rsid w:val="005508B1"/>
    <w:rsid w:val="00553870"/>
    <w:rsid w:val="00553C6A"/>
    <w:rsid w:val="00553CCA"/>
    <w:rsid w:val="00553FDD"/>
    <w:rsid w:val="0055645E"/>
    <w:rsid w:val="0056036E"/>
    <w:rsid w:val="005614E9"/>
    <w:rsid w:val="005626EB"/>
    <w:rsid w:val="00564CEA"/>
    <w:rsid w:val="00570DAE"/>
    <w:rsid w:val="00570E31"/>
    <w:rsid w:val="005824CA"/>
    <w:rsid w:val="005828E8"/>
    <w:rsid w:val="005836F5"/>
    <w:rsid w:val="00585206"/>
    <w:rsid w:val="00594D97"/>
    <w:rsid w:val="00595C7E"/>
    <w:rsid w:val="005970A4"/>
    <w:rsid w:val="005976E2"/>
    <w:rsid w:val="005A068F"/>
    <w:rsid w:val="005A2F96"/>
    <w:rsid w:val="005A3EB6"/>
    <w:rsid w:val="005A4828"/>
    <w:rsid w:val="005A658C"/>
    <w:rsid w:val="005A7D47"/>
    <w:rsid w:val="005B3427"/>
    <w:rsid w:val="005B3E79"/>
    <w:rsid w:val="005B400C"/>
    <w:rsid w:val="005B477B"/>
    <w:rsid w:val="005B50A3"/>
    <w:rsid w:val="005B7D00"/>
    <w:rsid w:val="005C0BD3"/>
    <w:rsid w:val="005C1570"/>
    <w:rsid w:val="005C1763"/>
    <w:rsid w:val="005C5145"/>
    <w:rsid w:val="005D3A77"/>
    <w:rsid w:val="005D4A45"/>
    <w:rsid w:val="005D6A2A"/>
    <w:rsid w:val="005D752F"/>
    <w:rsid w:val="005D78AA"/>
    <w:rsid w:val="005E0BC0"/>
    <w:rsid w:val="005E1793"/>
    <w:rsid w:val="005E217D"/>
    <w:rsid w:val="005E5ADB"/>
    <w:rsid w:val="005E7101"/>
    <w:rsid w:val="005F16E5"/>
    <w:rsid w:val="005F1D35"/>
    <w:rsid w:val="005F299A"/>
    <w:rsid w:val="006076EA"/>
    <w:rsid w:val="00610CF5"/>
    <w:rsid w:val="00613DCE"/>
    <w:rsid w:val="0061613D"/>
    <w:rsid w:val="0061737F"/>
    <w:rsid w:val="00617FFA"/>
    <w:rsid w:val="0062143A"/>
    <w:rsid w:val="006215E0"/>
    <w:rsid w:val="00622679"/>
    <w:rsid w:val="00623F8D"/>
    <w:rsid w:val="00627D5F"/>
    <w:rsid w:val="00633D1B"/>
    <w:rsid w:val="006341B3"/>
    <w:rsid w:val="006435C9"/>
    <w:rsid w:val="00643D55"/>
    <w:rsid w:val="00643DAF"/>
    <w:rsid w:val="00645A33"/>
    <w:rsid w:val="00646305"/>
    <w:rsid w:val="00652640"/>
    <w:rsid w:val="00653839"/>
    <w:rsid w:val="00653EBB"/>
    <w:rsid w:val="00655963"/>
    <w:rsid w:val="00655AF0"/>
    <w:rsid w:val="006608B3"/>
    <w:rsid w:val="00660BB4"/>
    <w:rsid w:val="0066234B"/>
    <w:rsid w:val="00662F6B"/>
    <w:rsid w:val="00664BDD"/>
    <w:rsid w:val="006704D6"/>
    <w:rsid w:val="00670A66"/>
    <w:rsid w:val="006710B8"/>
    <w:rsid w:val="006712BE"/>
    <w:rsid w:val="006766A6"/>
    <w:rsid w:val="00677CE4"/>
    <w:rsid w:val="006831F8"/>
    <w:rsid w:val="006851E0"/>
    <w:rsid w:val="00685714"/>
    <w:rsid w:val="006870F1"/>
    <w:rsid w:val="00690C5F"/>
    <w:rsid w:val="00695900"/>
    <w:rsid w:val="00697BBF"/>
    <w:rsid w:val="006A15C4"/>
    <w:rsid w:val="006A331A"/>
    <w:rsid w:val="006A4F73"/>
    <w:rsid w:val="006A5E81"/>
    <w:rsid w:val="006B0F88"/>
    <w:rsid w:val="006B1320"/>
    <w:rsid w:val="006B151D"/>
    <w:rsid w:val="006B32B1"/>
    <w:rsid w:val="006B412A"/>
    <w:rsid w:val="006B6971"/>
    <w:rsid w:val="006C0B48"/>
    <w:rsid w:val="006C0D53"/>
    <w:rsid w:val="006C0E8D"/>
    <w:rsid w:val="006C14AD"/>
    <w:rsid w:val="006C205F"/>
    <w:rsid w:val="006C60CB"/>
    <w:rsid w:val="006C7BD2"/>
    <w:rsid w:val="006D13EB"/>
    <w:rsid w:val="006D2640"/>
    <w:rsid w:val="006D2C81"/>
    <w:rsid w:val="006D3691"/>
    <w:rsid w:val="006D67BC"/>
    <w:rsid w:val="006E31FC"/>
    <w:rsid w:val="006E58C4"/>
    <w:rsid w:val="006E665C"/>
    <w:rsid w:val="006E7299"/>
    <w:rsid w:val="006E7C08"/>
    <w:rsid w:val="006F0ADD"/>
    <w:rsid w:val="006F0C65"/>
    <w:rsid w:val="006F309C"/>
    <w:rsid w:val="006F6062"/>
    <w:rsid w:val="006F6A76"/>
    <w:rsid w:val="006F7354"/>
    <w:rsid w:val="00703190"/>
    <w:rsid w:val="00703632"/>
    <w:rsid w:val="007037B3"/>
    <w:rsid w:val="00704401"/>
    <w:rsid w:val="00710820"/>
    <w:rsid w:val="00711BB1"/>
    <w:rsid w:val="007122F7"/>
    <w:rsid w:val="00715A01"/>
    <w:rsid w:val="0072152A"/>
    <w:rsid w:val="00722531"/>
    <w:rsid w:val="00722BC7"/>
    <w:rsid w:val="00723C76"/>
    <w:rsid w:val="00725F69"/>
    <w:rsid w:val="00726A4B"/>
    <w:rsid w:val="00726AA3"/>
    <w:rsid w:val="00727A33"/>
    <w:rsid w:val="00727E2E"/>
    <w:rsid w:val="00731092"/>
    <w:rsid w:val="00732964"/>
    <w:rsid w:val="007372D3"/>
    <w:rsid w:val="00745216"/>
    <w:rsid w:val="007477F5"/>
    <w:rsid w:val="00750C51"/>
    <w:rsid w:val="00751416"/>
    <w:rsid w:val="00753F0E"/>
    <w:rsid w:val="00755A54"/>
    <w:rsid w:val="00760790"/>
    <w:rsid w:val="007609EC"/>
    <w:rsid w:val="00764AEA"/>
    <w:rsid w:val="00764E94"/>
    <w:rsid w:val="00764ECE"/>
    <w:rsid w:val="00765D45"/>
    <w:rsid w:val="0076668D"/>
    <w:rsid w:val="007678DA"/>
    <w:rsid w:val="00767C8C"/>
    <w:rsid w:val="00773A94"/>
    <w:rsid w:val="0077661D"/>
    <w:rsid w:val="007773E6"/>
    <w:rsid w:val="0078084E"/>
    <w:rsid w:val="007810C5"/>
    <w:rsid w:val="00781B21"/>
    <w:rsid w:val="00781E71"/>
    <w:rsid w:val="0078675D"/>
    <w:rsid w:val="00786890"/>
    <w:rsid w:val="0079071D"/>
    <w:rsid w:val="0079337F"/>
    <w:rsid w:val="00793EEA"/>
    <w:rsid w:val="00794253"/>
    <w:rsid w:val="0079543F"/>
    <w:rsid w:val="007979AB"/>
    <w:rsid w:val="007A1CD6"/>
    <w:rsid w:val="007A2D05"/>
    <w:rsid w:val="007A6292"/>
    <w:rsid w:val="007A62A3"/>
    <w:rsid w:val="007B1596"/>
    <w:rsid w:val="007B24E4"/>
    <w:rsid w:val="007B5CBE"/>
    <w:rsid w:val="007C0AC1"/>
    <w:rsid w:val="007C0BA0"/>
    <w:rsid w:val="007C1F8F"/>
    <w:rsid w:val="007C2C61"/>
    <w:rsid w:val="007C31E3"/>
    <w:rsid w:val="007C47FD"/>
    <w:rsid w:val="007C491B"/>
    <w:rsid w:val="007C5BC8"/>
    <w:rsid w:val="007C5EC5"/>
    <w:rsid w:val="007D4703"/>
    <w:rsid w:val="007D5DF0"/>
    <w:rsid w:val="007D748B"/>
    <w:rsid w:val="007D7575"/>
    <w:rsid w:val="007E1E88"/>
    <w:rsid w:val="007E6363"/>
    <w:rsid w:val="007F089A"/>
    <w:rsid w:val="007F25E7"/>
    <w:rsid w:val="007F281B"/>
    <w:rsid w:val="007F28CB"/>
    <w:rsid w:val="007F3988"/>
    <w:rsid w:val="007F42AA"/>
    <w:rsid w:val="007F6B03"/>
    <w:rsid w:val="007F7D16"/>
    <w:rsid w:val="0080117F"/>
    <w:rsid w:val="00803284"/>
    <w:rsid w:val="0080434E"/>
    <w:rsid w:val="00805B52"/>
    <w:rsid w:val="00806109"/>
    <w:rsid w:val="008072C7"/>
    <w:rsid w:val="008102AD"/>
    <w:rsid w:val="008108AF"/>
    <w:rsid w:val="008111DB"/>
    <w:rsid w:val="00812537"/>
    <w:rsid w:val="008133DF"/>
    <w:rsid w:val="008172AA"/>
    <w:rsid w:val="00820FF9"/>
    <w:rsid w:val="00823B6D"/>
    <w:rsid w:val="00824AAE"/>
    <w:rsid w:val="00824CC0"/>
    <w:rsid w:val="00824DF0"/>
    <w:rsid w:val="0083121C"/>
    <w:rsid w:val="0083298E"/>
    <w:rsid w:val="0083397B"/>
    <w:rsid w:val="008423A2"/>
    <w:rsid w:val="00842D01"/>
    <w:rsid w:val="00844CAC"/>
    <w:rsid w:val="00854E24"/>
    <w:rsid w:val="008564BD"/>
    <w:rsid w:val="00856927"/>
    <w:rsid w:val="00857092"/>
    <w:rsid w:val="008579F3"/>
    <w:rsid w:val="00861998"/>
    <w:rsid w:val="00863506"/>
    <w:rsid w:val="00863E93"/>
    <w:rsid w:val="00865144"/>
    <w:rsid w:val="00872D9A"/>
    <w:rsid w:val="00873564"/>
    <w:rsid w:val="00877351"/>
    <w:rsid w:val="00877999"/>
    <w:rsid w:val="0088572C"/>
    <w:rsid w:val="00886DD1"/>
    <w:rsid w:val="008878D3"/>
    <w:rsid w:val="00887E0D"/>
    <w:rsid w:val="008901FA"/>
    <w:rsid w:val="00893821"/>
    <w:rsid w:val="00895693"/>
    <w:rsid w:val="00895AC4"/>
    <w:rsid w:val="008977A6"/>
    <w:rsid w:val="008A08D3"/>
    <w:rsid w:val="008A2407"/>
    <w:rsid w:val="008A3F5B"/>
    <w:rsid w:val="008A4C2B"/>
    <w:rsid w:val="008B0355"/>
    <w:rsid w:val="008B1152"/>
    <w:rsid w:val="008B178A"/>
    <w:rsid w:val="008B4FF1"/>
    <w:rsid w:val="008B6A92"/>
    <w:rsid w:val="008C2A49"/>
    <w:rsid w:val="008C4349"/>
    <w:rsid w:val="008C657F"/>
    <w:rsid w:val="008C6BB0"/>
    <w:rsid w:val="008C7E3D"/>
    <w:rsid w:val="008D23A0"/>
    <w:rsid w:val="008D2A6D"/>
    <w:rsid w:val="008D53DB"/>
    <w:rsid w:val="008D5B43"/>
    <w:rsid w:val="008E094E"/>
    <w:rsid w:val="008E2910"/>
    <w:rsid w:val="008E3D67"/>
    <w:rsid w:val="008E447B"/>
    <w:rsid w:val="008E563C"/>
    <w:rsid w:val="008E7C80"/>
    <w:rsid w:val="008F09B6"/>
    <w:rsid w:val="008F71B0"/>
    <w:rsid w:val="008F7AB5"/>
    <w:rsid w:val="008F7D1A"/>
    <w:rsid w:val="00900C86"/>
    <w:rsid w:val="009034B8"/>
    <w:rsid w:val="00913992"/>
    <w:rsid w:val="00913EC9"/>
    <w:rsid w:val="00916B4B"/>
    <w:rsid w:val="00926682"/>
    <w:rsid w:val="0093017E"/>
    <w:rsid w:val="00931686"/>
    <w:rsid w:val="00937338"/>
    <w:rsid w:val="00943756"/>
    <w:rsid w:val="00943AE6"/>
    <w:rsid w:val="009457B0"/>
    <w:rsid w:val="0095366E"/>
    <w:rsid w:val="00961239"/>
    <w:rsid w:val="00961FB6"/>
    <w:rsid w:val="00963A48"/>
    <w:rsid w:val="009665C1"/>
    <w:rsid w:val="00970459"/>
    <w:rsid w:val="00980CAB"/>
    <w:rsid w:val="0099136B"/>
    <w:rsid w:val="00993AED"/>
    <w:rsid w:val="009941FF"/>
    <w:rsid w:val="009A4E25"/>
    <w:rsid w:val="009A6E06"/>
    <w:rsid w:val="009A7FA5"/>
    <w:rsid w:val="009B412E"/>
    <w:rsid w:val="009B51DD"/>
    <w:rsid w:val="009B5F7F"/>
    <w:rsid w:val="009B759A"/>
    <w:rsid w:val="009C04BF"/>
    <w:rsid w:val="009C1182"/>
    <w:rsid w:val="009C415D"/>
    <w:rsid w:val="009C48B7"/>
    <w:rsid w:val="009D1350"/>
    <w:rsid w:val="009D59FF"/>
    <w:rsid w:val="009E7407"/>
    <w:rsid w:val="009E7697"/>
    <w:rsid w:val="009F5D01"/>
    <w:rsid w:val="009F5F26"/>
    <w:rsid w:val="00A00E63"/>
    <w:rsid w:val="00A0354A"/>
    <w:rsid w:val="00A0373D"/>
    <w:rsid w:val="00A10641"/>
    <w:rsid w:val="00A117E9"/>
    <w:rsid w:val="00A1238B"/>
    <w:rsid w:val="00A12BE3"/>
    <w:rsid w:val="00A140E2"/>
    <w:rsid w:val="00A144F8"/>
    <w:rsid w:val="00A153AD"/>
    <w:rsid w:val="00A1551A"/>
    <w:rsid w:val="00A17B90"/>
    <w:rsid w:val="00A219F9"/>
    <w:rsid w:val="00A2453C"/>
    <w:rsid w:val="00A25CBE"/>
    <w:rsid w:val="00A30C71"/>
    <w:rsid w:val="00A34397"/>
    <w:rsid w:val="00A3508F"/>
    <w:rsid w:val="00A42335"/>
    <w:rsid w:val="00A438A3"/>
    <w:rsid w:val="00A4401A"/>
    <w:rsid w:val="00A4551E"/>
    <w:rsid w:val="00A51E5B"/>
    <w:rsid w:val="00A53B9A"/>
    <w:rsid w:val="00A55036"/>
    <w:rsid w:val="00A55306"/>
    <w:rsid w:val="00A56622"/>
    <w:rsid w:val="00A57C94"/>
    <w:rsid w:val="00A60588"/>
    <w:rsid w:val="00A61134"/>
    <w:rsid w:val="00A625E8"/>
    <w:rsid w:val="00A6471E"/>
    <w:rsid w:val="00A65576"/>
    <w:rsid w:val="00A67287"/>
    <w:rsid w:val="00A675D6"/>
    <w:rsid w:val="00A67668"/>
    <w:rsid w:val="00A6799C"/>
    <w:rsid w:val="00A72E26"/>
    <w:rsid w:val="00A72EC8"/>
    <w:rsid w:val="00A75917"/>
    <w:rsid w:val="00A81849"/>
    <w:rsid w:val="00A81C97"/>
    <w:rsid w:val="00A90659"/>
    <w:rsid w:val="00A90E1C"/>
    <w:rsid w:val="00A91DAF"/>
    <w:rsid w:val="00A926F0"/>
    <w:rsid w:val="00A948C7"/>
    <w:rsid w:val="00AA057C"/>
    <w:rsid w:val="00AA1D20"/>
    <w:rsid w:val="00AA4349"/>
    <w:rsid w:val="00AA43AA"/>
    <w:rsid w:val="00AA7899"/>
    <w:rsid w:val="00AB0C73"/>
    <w:rsid w:val="00AB4001"/>
    <w:rsid w:val="00AB508E"/>
    <w:rsid w:val="00AB541A"/>
    <w:rsid w:val="00AB5C3A"/>
    <w:rsid w:val="00AC0A0C"/>
    <w:rsid w:val="00AC0CDE"/>
    <w:rsid w:val="00AC4F13"/>
    <w:rsid w:val="00AC73D0"/>
    <w:rsid w:val="00AC7926"/>
    <w:rsid w:val="00AD4348"/>
    <w:rsid w:val="00AD58D3"/>
    <w:rsid w:val="00AE155E"/>
    <w:rsid w:val="00AE3DBA"/>
    <w:rsid w:val="00AE587A"/>
    <w:rsid w:val="00AE5995"/>
    <w:rsid w:val="00AE6397"/>
    <w:rsid w:val="00AF18A1"/>
    <w:rsid w:val="00AF1A21"/>
    <w:rsid w:val="00AF2F8F"/>
    <w:rsid w:val="00AF704F"/>
    <w:rsid w:val="00AF72D4"/>
    <w:rsid w:val="00AF7906"/>
    <w:rsid w:val="00B0017E"/>
    <w:rsid w:val="00B0206A"/>
    <w:rsid w:val="00B04F4B"/>
    <w:rsid w:val="00B071A9"/>
    <w:rsid w:val="00B07AFA"/>
    <w:rsid w:val="00B10458"/>
    <w:rsid w:val="00B12CDD"/>
    <w:rsid w:val="00B15DCF"/>
    <w:rsid w:val="00B165FE"/>
    <w:rsid w:val="00B21181"/>
    <w:rsid w:val="00B21FCB"/>
    <w:rsid w:val="00B233AE"/>
    <w:rsid w:val="00B25106"/>
    <w:rsid w:val="00B26CC4"/>
    <w:rsid w:val="00B30391"/>
    <w:rsid w:val="00B30A20"/>
    <w:rsid w:val="00B3518F"/>
    <w:rsid w:val="00B37423"/>
    <w:rsid w:val="00B40CD0"/>
    <w:rsid w:val="00B41E13"/>
    <w:rsid w:val="00B4416E"/>
    <w:rsid w:val="00B453F4"/>
    <w:rsid w:val="00B47916"/>
    <w:rsid w:val="00B47D5C"/>
    <w:rsid w:val="00B513F0"/>
    <w:rsid w:val="00B52BD2"/>
    <w:rsid w:val="00B5300A"/>
    <w:rsid w:val="00B602C4"/>
    <w:rsid w:val="00B615CA"/>
    <w:rsid w:val="00B61ACB"/>
    <w:rsid w:val="00B6528A"/>
    <w:rsid w:val="00B65F18"/>
    <w:rsid w:val="00B66943"/>
    <w:rsid w:val="00B66BAA"/>
    <w:rsid w:val="00B67AF6"/>
    <w:rsid w:val="00B71595"/>
    <w:rsid w:val="00B72DE3"/>
    <w:rsid w:val="00B75D3E"/>
    <w:rsid w:val="00B77E17"/>
    <w:rsid w:val="00B77FB3"/>
    <w:rsid w:val="00B80C2D"/>
    <w:rsid w:val="00B834FF"/>
    <w:rsid w:val="00B8486E"/>
    <w:rsid w:val="00B84B71"/>
    <w:rsid w:val="00B85D6C"/>
    <w:rsid w:val="00B867F2"/>
    <w:rsid w:val="00B86D81"/>
    <w:rsid w:val="00B954D6"/>
    <w:rsid w:val="00BA1F5C"/>
    <w:rsid w:val="00BA253F"/>
    <w:rsid w:val="00BA34AE"/>
    <w:rsid w:val="00BA3E75"/>
    <w:rsid w:val="00BA4DCA"/>
    <w:rsid w:val="00BB132E"/>
    <w:rsid w:val="00BB2E6E"/>
    <w:rsid w:val="00BB4E70"/>
    <w:rsid w:val="00BB5191"/>
    <w:rsid w:val="00BB5E7E"/>
    <w:rsid w:val="00BC5A01"/>
    <w:rsid w:val="00BC68D5"/>
    <w:rsid w:val="00BD221D"/>
    <w:rsid w:val="00BD303C"/>
    <w:rsid w:val="00BD4638"/>
    <w:rsid w:val="00BE04A1"/>
    <w:rsid w:val="00BE23C6"/>
    <w:rsid w:val="00BE258F"/>
    <w:rsid w:val="00BE4EF1"/>
    <w:rsid w:val="00BE50DE"/>
    <w:rsid w:val="00BE780F"/>
    <w:rsid w:val="00BF44D6"/>
    <w:rsid w:val="00BF4730"/>
    <w:rsid w:val="00BF4CD6"/>
    <w:rsid w:val="00BF55E9"/>
    <w:rsid w:val="00BF7C3C"/>
    <w:rsid w:val="00C0197A"/>
    <w:rsid w:val="00C026EB"/>
    <w:rsid w:val="00C02CAE"/>
    <w:rsid w:val="00C10524"/>
    <w:rsid w:val="00C1209F"/>
    <w:rsid w:val="00C123AB"/>
    <w:rsid w:val="00C1370B"/>
    <w:rsid w:val="00C137A6"/>
    <w:rsid w:val="00C13F7A"/>
    <w:rsid w:val="00C14B70"/>
    <w:rsid w:val="00C15A6F"/>
    <w:rsid w:val="00C164A1"/>
    <w:rsid w:val="00C222B3"/>
    <w:rsid w:val="00C2232A"/>
    <w:rsid w:val="00C22D84"/>
    <w:rsid w:val="00C23D9A"/>
    <w:rsid w:val="00C25261"/>
    <w:rsid w:val="00C25A26"/>
    <w:rsid w:val="00C3212C"/>
    <w:rsid w:val="00C33416"/>
    <w:rsid w:val="00C36604"/>
    <w:rsid w:val="00C415C4"/>
    <w:rsid w:val="00C43358"/>
    <w:rsid w:val="00C4365C"/>
    <w:rsid w:val="00C446D6"/>
    <w:rsid w:val="00C457F6"/>
    <w:rsid w:val="00C46A0E"/>
    <w:rsid w:val="00C4756D"/>
    <w:rsid w:val="00C50DEE"/>
    <w:rsid w:val="00C51ABD"/>
    <w:rsid w:val="00C5232E"/>
    <w:rsid w:val="00C52814"/>
    <w:rsid w:val="00C52901"/>
    <w:rsid w:val="00C52DC4"/>
    <w:rsid w:val="00C60A33"/>
    <w:rsid w:val="00C612D0"/>
    <w:rsid w:val="00C626B0"/>
    <w:rsid w:val="00C62FA1"/>
    <w:rsid w:val="00C63517"/>
    <w:rsid w:val="00C639FB"/>
    <w:rsid w:val="00C65974"/>
    <w:rsid w:val="00C67988"/>
    <w:rsid w:val="00C70A90"/>
    <w:rsid w:val="00C72859"/>
    <w:rsid w:val="00C733DA"/>
    <w:rsid w:val="00C7364B"/>
    <w:rsid w:val="00C76747"/>
    <w:rsid w:val="00C80F44"/>
    <w:rsid w:val="00C82982"/>
    <w:rsid w:val="00C84092"/>
    <w:rsid w:val="00C864F1"/>
    <w:rsid w:val="00C90CFD"/>
    <w:rsid w:val="00C92729"/>
    <w:rsid w:val="00C92D6B"/>
    <w:rsid w:val="00C955D2"/>
    <w:rsid w:val="00CA2114"/>
    <w:rsid w:val="00CA3C67"/>
    <w:rsid w:val="00CA7C59"/>
    <w:rsid w:val="00CB05DF"/>
    <w:rsid w:val="00CB0E48"/>
    <w:rsid w:val="00CB140D"/>
    <w:rsid w:val="00CB15CF"/>
    <w:rsid w:val="00CB2D67"/>
    <w:rsid w:val="00CB627F"/>
    <w:rsid w:val="00CC1482"/>
    <w:rsid w:val="00CC3574"/>
    <w:rsid w:val="00CC43E7"/>
    <w:rsid w:val="00CD0B81"/>
    <w:rsid w:val="00CD1E56"/>
    <w:rsid w:val="00CE2BB9"/>
    <w:rsid w:val="00CE3A53"/>
    <w:rsid w:val="00CE3E05"/>
    <w:rsid w:val="00CE58BC"/>
    <w:rsid w:val="00CE677D"/>
    <w:rsid w:val="00CE72DA"/>
    <w:rsid w:val="00CF082F"/>
    <w:rsid w:val="00CF0BCA"/>
    <w:rsid w:val="00CF262A"/>
    <w:rsid w:val="00D01467"/>
    <w:rsid w:val="00D03BF8"/>
    <w:rsid w:val="00D071CD"/>
    <w:rsid w:val="00D121A7"/>
    <w:rsid w:val="00D12C01"/>
    <w:rsid w:val="00D13138"/>
    <w:rsid w:val="00D20B30"/>
    <w:rsid w:val="00D21408"/>
    <w:rsid w:val="00D21BAF"/>
    <w:rsid w:val="00D237C3"/>
    <w:rsid w:val="00D240DC"/>
    <w:rsid w:val="00D27863"/>
    <w:rsid w:val="00D27D25"/>
    <w:rsid w:val="00D30471"/>
    <w:rsid w:val="00D31A4A"/>
    <w:rsid w:val="00D31EA8"/>
    <w:rsid w:val="00D3257A"/>
    <w:rsid w:val="00D3373B"/>
    <w:rsid w:val="00D351FE"/>
    <w:rsid w:val="00D3531B"/>
    <w:rsid w:val="00D360FA"/>
    <w:rsid w:val="00D3616C"/>
    <w:rsid w:val="00D42C46"/>
    <w:rsid w:val="00D43FFC"/>
    <w:rsid w:val="00D45EE1"/>
    <w:rsid w:val="00D507ED"/>
    <w:rsid w:val="00D51128"/>
    <w:rsid w:val="00D513E2"/>
    <w:rsid w:val="00D51DDD"/>
    <w:rsid w:val="00D537EC"/>
    <w:rsid w:val="00D62B36"/>
    <w:rsid w:val="00D6642C"/>
    <w:rsid w:val="00D6698A"/>
    <w:rsid w:val="00D66ABA"/>
    <w:rsid w:val="00D738D2"/>
    <w:rsid w:val="00D74DAD"/>
    <w:rsid w:val="00D7609F"/>
    <w:rsid w:val="00D775CF"/>
    <w:rsid w:val="00D77964"/>
    <w:rsid w:val="00D8174C"/>
    <w:rsid w:val="00D82E69"/>
    <w:rsid w:val="00D838C5"/>
    <w:rsid w:val="00D9276F"/>
    <w:rsid w:val="00D96955"/>
    <w:rsid w:val="00DA2D93"/>
    <w:rsid w:val="00DA3381"/>
    <w:rsid w:val="00DA3B1C"/>
    <w:rsid w:val="00DA53A9"/>
    <w:rsid w:val="00DA5E41"/>
    <w:rsid w:val="00DA7FBE"/>
    <w:rsid w:val="00DB02A7"/>
    <w:rsid w:val="00DB1ED5"/>
    <w:rsid w:val="00DB2A45"/>
    <w:rsid w:val="00DB6F23"/>
    <w:rsid w:val="00DB6FA4"/>
    <w:rsid w:val="00DC1348"/>
    <w:rsid w:val="00DC1C68"/>
    <w:rsid w:val="00DC284B"/>
    <w:rsid w:val="00DC3510"/>
    <w:rsid w:val="00DC4499"/>
    <w:rsid w:val="00DC6A17"/>
    <w:rsid w:val="00DC7033"/>
    <w:rsid w:val="00DC723E"/>
    <w:rsid w:val="00DD086D"/>
    <w:rsid w:val="00DD21C7"/>
    <w:rsid w:val="00DD3EAA"/>
    <w:rsid w:val="00DD5382"/>
    <w:rsid w:val="00DE1C1B"/>
    <w:rsid w:val="00DE2BE4"/>
    <w:rsid w:val="00DE359F"/>
    <w:rsid w:val="00DE4C7B"/>
    <w:rsid w:val="00DE505A"/>
    <w:rsid w:val="00DE5405"/>
    <w:rsid w:val="00DF1F81"/>
    <w:rsid w:val="00DF2278"/>
    <w:rsid w:val="00DF47E6"/>
    <w:rsid w:val="00DF7260"/>
    <w:rsid w:val="00E01149"/>
    <w:rsid w:val="00E03C19"/>
    <w:rsid w:val="00E0402B"/>
    <w:rsid w:val="00E04122"/>
    <w:rsid w:val="00E06778"/>
    <w:rsid w:val="00E07405"/>
    <w:rsid w:val="00E11E33"/>
    <w:rsid w:val="00E12335"/>
    <w:rsid w:val="00E143DB"/>
    <w:rsid w:val="00E149FD"/>
    <w:rsid w:val="00E14DAD"/>
    <w:rsid w:val="00E16DF4"/>
    <w:rsid w:val="00E23127"/>
    <w:rsid w:val="00E2347B"/>
    <w:rsid w:val="00E24BF1"/>
    <w:rsid w:val="00E2622D"/>
    <w:rsid w:val="00E3031F"/>
    <w:rsid w:val="00E320D8"/>
    <w:rsid w:val="00E331FC"/>
    <w:rsid w:val="00E34A4A"/>
    <w:rsid w:val="00E369B5"/>
    <w:rsid w:val="00E37BFF"/>
    <w:rsid w:val="00E40F07"/>
    <w:rsid w:val="00E43011"/>
    <w:rsid w:val="00E447F4"/>
    <w:rsid w:val="00E4571B"/>
    <w:rsid w:val="00E45B2B"/>
    <w:rsid w:val="00E464A4"/>
    <w:rsid w:val="00E474AD"/>
    <w:rsid w:val="00E512A4"/>
    <w:rsid w:val="00E56819"/>
    <w:rsid w:val="00E56A97"/>
    <w:rsid w:val="00E578B4"/>
    <w:rsid w:val="00E626F2"/>
    <w:rsid w:val="00E6562E"/>
    <w:rsid w:val="00E672EA"/>
    <w:rsid w:val="00E70970"/>
    <w:rsid w:val="00E70A3F"/>
    <w:rsid w:val="00E73713"/>
    <w:rsid w:val="00E73C0C"/>
    <w:rsid w:val="00E7406A"/>
    <w:rsid w:val="00E75589"/>
    <w:rsid w:val="00E75F9C"/>
    <w:rsid w:val="00E77932"/>
    <w:rsid w:val="00E805C3"/>
    <w:rsid w:val="00E8240D"/>
    <w:rsid w:val="00E826E4"/>
    <w:rsid w:val="00E854C5"/>
    <w:rsid w:val="00E86015"/>
    <w:rsid w:val="00E92261"/>
    <w:rsid w:val="00E92BBE"/>
    <w:rsid w:val="00E934ED"/>
    <w:rsid w:val="00E9369E"/>
    <w:rsid w:val="00E94378"/>
    <w:rsid w:val="00E96879"/>
    <w:rsid w:val="00EA0D1C"/>
    <w:rsid w:val="00EA294F"/>
    <w:rsid w:val="00EA2EDA"/>
    <w:rsid w:val="00EA3530"/>
    <w:rsid w:val="00EA3A0F"/>
    <w:rsid w:val="00EA4A02"/>
    <w:rsid w:val="00EA4A4E"/>
    <w:rsid w:val="00EB06E1"/>
    <w:rsid w:val="00EB1D95"/>
    <w:rsid w:val="00EB3DF0"/>
    <w:rsid w:val="00EB5591"/>
    <w:rsid w:val="00EC1D46"/>
    <w:rsid w:val="00EC29FB"/>
    <w:rsid w:val="00EC6961"/>
    <w:rsid w:val="00ED08E8"/>
    <w:rsid w:val="00ED0B89"/>
    <w:rsid w:val="00ED46D1"/>
    <w:rsid w:val="00EE418C"/>
    <w:rsid w:val="00EE7B70"/>
    <w:rsid w:val="00EF0C33"/>
    <w:rsid w:val="00EF30F4"/>
    <w:rsid w:val="00EF5EAC"/>
    <w:rsid w:val="00EF6E83"/>
    <w:rsid w:val="00F000DF"/>
    <w:rsid w:val="00F02989"/>
    <w:rsid w:val="00F05A8E"/>
    <w:rsid w:val="00F10D67"/>
    <w:rsid w:val="00F12ECC"/>
    <w:rsid w:val="00F131C2"/>
    <w:rsid w:val="00F23840"/>
    <w:rsid w:val="00F253DC"/>
    <w:rsid w:val="00F2627C"/>
    <w:rsid w:val="00F30A2C"/>
    <w:rsid w:val="00F313D0"/>
    <w:rsid w:val="00F31547"/>
    <w:rsid w:val="00F35C7E"/>
    <w:rsid w:val="00F36E90"/>
    <w:rsid w:val="00F40ED7"/>
    <w:rsid w:val="00F43BE7"/>
    <w:rsid w:val="00F4400F"/>
    <w:rsid w:val="00F446FD"/>
    <w:rsid w:val="00F4692E"/>
    <w:rsid w:val="00F47792"/>
    <w:rsid w:val="00F47FDF"/>
    <w:rsid w:val="00F5085C"/>
    <w:rsid w:val="00F559BF"/>
    <w:rsid w:val="00F57E4C"/>
    <w:rsid w:val="00F61BFB"/>
    <w:rsid w:val="00F63F79"/>
    <w:rsid w:val="00F64A9D"/>
    <w:rsid w:val="00F70CB8"/>
    <w:rsid w:val="00F719D1"/>
    <w:rsid w:val="00F72367"/>
    <w:rsid w:val="00F73A89"/>
    <w:rsid w:val="00F7461F"/>
    <w:rsid w:val="00F77BD1"/>
    <w:rsid w:val="00F801B0"/>
    <w:rsid w:val="00F81EA3"/>
    <w:rsid w:val="00F84BED"/>
    <w:rsid w:val="00F865B2"/>
    <w:rsid w:val="00F8775F"/>
    <w:rsid w:val="00F91D66"/>
    <w:rsid w:val="00F92BFE"/>
    <w:rsid w:val="00F96715"/>
    <w:rsid w:val="00FA1F75"/>
    <w:rsid w:val="00FA2E97"/>
    <w:rsid w:val="00FA45E9"/>
    <w:rsid w:val="00FA5380"/>
    <w:rsid w:val="00FA6676"/>
    <w:rsid w:val="00FB04E5"/>
    <w:rsid w:val="00FB20EA"/>
    <w:rsid w:val="00FB3004"/>
    <w:rsid w:val="00FB57FE"/>
    <w:rsid w:val="00FB5976"/>
    <w:rsid w:val="00FC2381"/>
    <w:rsid w:val="00FC4F33"/>
    <w:rsid w:val="00FC55DA"/>
    <w:rsid w:val="00FC79EC"/>
    <w:rsid w:val="00FD00A8"/>
    <w:rsid w:val="00FD0F2E"/>
    <w:rsid w:val="00FD24D4"/>
    <w:rsid w:val="00FD44B2"/>
    <w:rsid w:val="00FD740C"/>
    <w:rsid w:val="00FE08AC"/>
    <w:rsid w:val="00FE3164"/>
    <w:rsid w:val="00FE509F"/>
    <w:rsid w:val="00FF0C97"/>
    <w:rsid w:val="00FF2B73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8116"/>
  <w15:docId w15:val="{619FB20D-EA44-407F-B82E-686D5F55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83"/>
    <w:pPr>
      <w:spacing w:line="30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13E2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513E2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513E2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513E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13E2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513E2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D513E2"/>
    <w:rPr>
      <w:rFonts w:eastAsia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D513E2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5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13E2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D513E2"/>
    <w:pPr>
      <w:keepNext/>
      <w:spacing w:line="240" w:lineRule="auto"/>
      <w:ind w:firstLine="0"/>
      <w:jc w:val="center"/>
      <w:outlineLvl w:val="6"/>
    </w:pPr>
    <w:rPr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C6BB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001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017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8B1152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B115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B115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">
    <w:name w:val="Hyperlink"/>
    <w:basedOn w:val="a0"/>
    <w:uiPriority w:val="99"/>
    <w:unhideWhenUsed/>
    <w:rsid w:val="00C82982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6AB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66AB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66ABA"/>
    <w:rPr>
      <w:rFonts w:eastAsia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6AB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66ABA"/>
    <w:rPr>
      <w:rFonts w:eastAsia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66AB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6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BA29A-1F57-48B4-9B67-5A92133E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Асуева Екатерина Романовна</dc:creator>
  <cp:lastModifiedBy>Лебедев Сергей Александрович</cp:lastModifiedBy>
  <cp:revision>3</cp:revision>
  <cp:lastPrinted>2022-04-22T01:20:00Z</cp:lastPrinted>
  <dcterms:created xsi:type="dcterms:W3CDTF">2022-04-22T01:20:00Z</dcterms:created>
  <dcterms:modified xsi:type="dcterms:W3CDTF">2022-04-22T02:15:00Z</dcterms:modified>
</cp:coreProperties>
</file>